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6A" w:rsidRPr="00A3666A" w:rsidRDefault="00A3666A" w:rsidP="00A3666A">
      <w:pPr>
        <w:pStyle w:val="1"/>
        <w:jc w:val="center"/>
        <w:rPr>
          <w:rFonts w:eastAsia="Times New Roman"/>
          <w:lang w:eastAsia="ru-RU"/>
        </w:rPr>
      </w:pPr>
      <w:r w:rsidRPr="00A3666A">
        <w:rPr>
          <w:rFonts w:eastAsia="Times New Roman"/>
          <w:lang w:eastAsia="ru-RU"/>
        </w:rPr>
        <w:br/>
      </w:r>
    </w:p>
    <w:p w:rsidR="00A3666A" w:rsidRPr="00A3666A" w:rsidRDefault="00A3666A" w:rsidP="00A3666A">
      <w:pPr>
        <w:pStyle w:val="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eastAsia="Times New Roman"/>
          <w:b/>
          <w:bCs/>
          <w:color w:val="000000"/>
          <w:sz w:val="48"/>
          <w:szCs w:val="48"/>
          <w:lang w:eastAsia="ru-RU"/>
        </w:rPr>
        <w:t>Сценарий праздника ко Дню матери</w:t>
      </w:r>
    </w:p>
    <w:p w:rsidR="00A3666A" w:rsidRPr="00A3666A" w:rsidRDefault="00A3666A" w:rsidP="00A3666A">
      <w:pPr>
        <w:pStyle w:val="1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eastAsia="Times New Roman"/>
          <w:b/>
          <w:bCs/>
          <w:color w:val="000000"/>
          <w:sz w:val="48"/>
          <w:szCs w:val="48"/>
          <w:lang w:eastAsia="ru-RU"/>
        </w:rPr>
        <w:t>(</w:t>
      </w:r>
      <w:bookmarkStart w:id="0" w:name="_GoBack"/>
      <w:proofErr w:type="gramStart"/>
      <w:r w:rsidRPr="00A3666A">
        <w:rPr>
          <w:rFonts w:eastAsia="Times New Roman"/>
          <w:b/>
          <w:bCs/>
          <w:color w:val="000000"/>
          <w:sz w:val="48"/>
          <w:szCs w:val="48"/>
          <w:lang w:eastAsia="ru-RU"/>
        </w:rPr>
        <w:t>конкурсная</w:t>
      </w:r>
      <w:proofErr w:type="gramEnd"/>
      <w:r w:rsidRPr="00A3666A">
        <w:rPr>
          <w:rFonts w:eastAsia="Times New Roman"/>
          <w:b/>
          <w:bCs/>
          <w:color w:val="000000"/>
          <w:sz w:val="48"/>
          <w:szCs w:val="48"/>
          <w:lang w:eastAsia="ru-RU"/>
        </w:rPr>
        <w:t xml:space="preserve"> программа</w:t>
      </w:r>
      <w:bookmarkEnd w:id="0"/>
      <w:r w:rsidRPr="00A3666A">
        <w:rPr>
          <w:rFonts w:eastAsia="Times New Roman"/>
          <w:b/>
          <w:bCs/>
          <w:color w:val="000000"/>
          <w:sz w:val="48"/>
          <w:szCs w:val="48"/>
          <w:lang w:eastAsia="ru-RU"/>
        </w:rPr>
        <w:t xml:space="preserve"> с участием детей и родителей)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Воспитатель ИСТ: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Терентьева  Екатерина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Ильинична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Овгорт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2017г.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</w:p>
    <w:p w:rsidR="00A3666A" w:rsidRPr="00A3666A" w:rsidRDefault="00A3666A" w:rsidP="00A36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и бережное отношение к матери;</w:t>
      </w:r>
    </w:p>
    <w:p w:rsidR="00A3666A" w:rsidRPr="00A3666A" w:rsidRDefault="00A3666A" w:rsidP="00A36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долга и ответственности за свои поступки;</w:t>
      </w:r>
    </w:p>
    <w:p w:rsidR="00A3666A" w:rsidRPr="00A3666A" w:rsidRDefault="00A3666A" w:rsidP="00A36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праздничной, доверительной атмосферы;</w:t>
      </w:r>
    </w:p>
    <w:p w:rsidR="00A3666A" w:rsidRPr="00A3666A" w:rsidRDefault="00A3666A" w:rsidP="00A366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 учащихся.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1)воспитывать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любовь и уважение к матери как к самому близкому и родному человеку;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2)формировать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сплоченные взаимоотношения между родителями, педагогами и детьми;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3)создавать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и родителей веселое и праздничное настроение.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мероприятия: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мелодия песни «Мама»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A3666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: 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день, уважаемые мамы и бабушки!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случайно собрались сегодня в этот ноябрьский вечер.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отмечаем очень дорогой нам праздник-День Матери. Это международный праздник. Празднование его началось ещё в Древнем Риме, когда люди славили богиню земли и плодородия. В разных странах он приходится на разные даты. В России День матери отмечается в последнее воскресенье ноября. Это своеобразный день благодарения, выражения любви и уважения мамам.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песни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Мамочка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всех на свете» (на мотив  мелодии «маленькая страна»)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Мама! Самое прекрасное слово на земле – мама.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«У мамы самые добрые и ласковые руки, они всё умеют. У мамы самое верное и чуткое сердце - в нём никогда не гаснет любовь, оно ни к чему не остаётся равнодушным. И сколько бы ни было тебе лет - пять или пятьдесят, тебе всегда нужна мать, её ласка, её взгляд. И чем больше твоя любовь к матери, тем радостнее и светлее жизнь» </w:t>
      </w:r>
      <w:r w:rsidRPr="00A36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(Зоя Воскресенская)</w:t>
      </w:r>
    </w:p>
    <w:p w:rsidR="00A3666A" w:rsidRPr="00A3666A" w:rsidRDefault="00A3666A" w:rsidP="00A3666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ребенка в школу»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участвуют несколько мам. На столе лежат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 детей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перемешанные между собой: учебники, тетради, ручки, карандаши, линейки 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 Каждой маме дается расписание предметов, по которому она должна собрать портфель ребенка. Например: химия, биология, математика, английский, история. В конкурсе побеждает мама, которая быстрее и правильнее остальных справляется с заданием.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A36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Замечательно! Какие молодцы! Во все времена мама была и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  самым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и самым близким человеком для каждого из нас. Первое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 которое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малыш, -это слово « мама» .На всех языках мира оно звучит ласково и нежно .Не забывайте детки ,что мам надо беречь и почаще говорить им слова благодарности! А сейчас я проверю, как хорошо вы знаете вежливые слова!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-Растает даже ледяная глыба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слова тёплого……(спасибо)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-Зазеленеет даже пень,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услышит добрый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больше есть не в силах,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мамочке….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(спасибо),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бранят за шалости,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прости….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.(пожалуйста).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Вежливые слова вы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!</w:t>
      </w:r>
      <w:proofErr w:type="gramEnd"/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мамы и дети будут соревноваться. Мы узнаем кто чаще дома в руках держит веник. Игра так и называется </w:t>
      </w: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«ВЕНИКОБОЛ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36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обвести веником воздушный шарик между кеглями.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Молодцы! Мама-наш первый учитель, мудрый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,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заботится о нас .Именно из маминых уст ребёнок слышит первые в своей жизни песни, сказки( а вы помните их?).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проверим, не забыли ли мамы сказки, ведь дети подросли.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Конкурс «Узнай сказку»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 сказки-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перепутки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вытягивает наугад листок с текстом и читает. Каждая команда старается понять, какие же сказки задействованы, а мамы помогают записывать названия</w:t>
      </w:r>
    </w:p>
    <w:p w:rsidR="00A3666A" w:rsidRPr="00A3666A" w:rsidRDefault="00A3666A" w:rsidP="00A366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  (7 сказок: "Колобок", "Курочка Ряба", "Волк и семеро козлят", "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Гензель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Гретель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"Гуси-лебеди", "Сестрица Алёнушка и братец Иванушка", "Руслан и Людмила")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Тянут-потянут, а вытянуть 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могут. Видно, лежит там Спящая красавица и ждет, когда Емеля ее поцелует.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(7 сказок: "Три медведя", "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избушка", "Теремок", "Баба Яга", "Репка", "Спящая красавица", "По щучьему веленью")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  В некотором царстве, в некотором государстве жила-была Царевна Лягушка. Вот как-то села она на серого волка и поехала искать перышко 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Финиста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Ясна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(7 сказок: "Царевна-Лягушка", "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Ясный Сокол", "Иван царевич и Серый волк", "Маша и медведь", "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Заюшина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избушка", "Золушка", "Руслан и Людмила")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Приятно, что наши мамы помнят так много сказок! Следующее испытание будут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 дети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Сейчас я буду загадывать загадки про мам. Готовы?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Эти шарики на нити</w:t>
      </w:r>
      <w:r w:rsidRPr="00A3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 примерить не хотите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ль?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любые ваши вкусы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маминой шкатулке...(бусы)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 ушках маминых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сверкают,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Цветом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радуги играют.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Серебрятся капли-крошки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Украшения...(сережки)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Край ее зовут полями,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Верх украшен весь цветами.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Головной убор-загадка —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 мамы нашей...(шляпка)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Назовите-ка посуду: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 прицепилась к кругу.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Блин испечь ей — ерунда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же…(сковорода)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 брюхе у него вода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Забурлила от тепла.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разгневанный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начальник,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закипает...(чайник)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Это кушанье для всех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сварит на обед.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половник тут как тут —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Разольет в тарелки...(суп)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Пыль найдет и вмиг проглотит —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Чистоту для нас наводит.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Длинный шланг, как хобот-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Коврик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чистит...(пылесос)</w:t>
      </w:r>
      <w:r w:rsidRPr="00A3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Гладит платья и рубашки,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Отутюжит нам кармашки.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в хозяйстве верный друг —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у него...</w:t>
      </w:r>
      <w:r w:rsidRPr="00A3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(утюг)</w:t>
      </w:r>
      <w:r w:rsidRPr="00A3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Полосатый зверь у мамы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Блюдце выпросит сметаны.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поев ее немножко,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Замурлычет наша...(кошка)</w:t>
      </w:r>
      <w:r w:rsidRPr="00A3666A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r w:rsidRPr="00A3666A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молодцы! Сразу видно, что у мам есть помощники!</w:t>
      </w:r>
    </w:p>
    <w:p w:rsidR="00A3666A" w:rsidRPr="00A3666A" w:rsidRDefault="00A3666A" w:rsidP="00A3666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Конкурс: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Пойми без слов.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участвуют мамы и дочки. </w:t>
      </w:r>
      <w:r w:rsidRPr="00A36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“Мама”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при помощи мимики, жестов сказать фразу, а </w:t>
      </w:r>
      <w:r w:rsidRPr="00A36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“Дочка”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понять ее и наоборот.</w:t>
      </w:r>
    </w:p>
    <w:p w:rsidR="00A3666A" w:rsidRPr="00A3666A" w:rsidRDefault="00A3666A" w:rsidP="00A3666A">
      <w:pPr>
        <w:shd w:val="clear" w:color="auto" w:fill="FFFFFF"/>
        <w:spacing w:after="0" w:line="240" w:lineRule="auto"/>
        <w:ind w:left="60" w:hanging="60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фразы:</w:t>
      </w:r>
    </w:p>
    <w:p w:rsidR="00A3666A" w:rsidRPr="00A3666A" w:rsidRDefault="00A3666A" w:rsidP="00A3666A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помой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пол,</w:t>
      </w:r>
    </w:p>
    <w:p w:rsidR="00A3666A" w:rsidRPr="00A3666A" w:rsidRDefault="00A3666A" w:rsidP="00A3666A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книгу,</w:t>
      </w:r>
    </w:p>
    <w:p w:rsidR="00A3666A" w:rsidRPr="00A3666A" w:rsidRDefault="00A3666A" w:rsidP="00A3666A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магазин за продуктами (для мам),</w:t>
      </w:r>
    </w:p>
    <w:p w:rsidR="00A3666A" w:rsidRPr="00A3666A" w:rsidRDefault="00A3666A" w:rsidP="00A3666A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распишись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дневнике, я получила двойку,</w:t>
      </w:r>
    </w:p>
    <w:p w:rsidR="00A3666A" w:rsidRPr="00A3666A" w:rsidRDefault="00A3666A" w:rsidP="00A3666A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сегодня в школе дискотека ( для дочек).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женщины-отличные хозяйки, они много времени проводят на кухне. А наши мамы- самые лучшие хозяйки на свете. В нашем следующем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 </w:t>
      </w: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gramEnd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Кулинар»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наугад предстоит вытянуть два рецепта. В каждом перечислены основные ингредиенты всем известных блюд и выпечки. Нужно угадать правильно и быстро!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1-й рецепт: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яиц, 1 стакан сахара, 1 стакан муки, ч. ложка соли, ч. ложка соды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(тесто для бисквита).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 рецепт: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стакана молока, 2 стакана муки, 2 яйца, 25 г сливочного масла, 0,5 ч. ложки сахара, 0,5 ч. ложки соли, мясной фарш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(тесто для блинчиков, блинчики с мясом)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3-й рецепт: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гр. дрожжей, 1/2 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ч.л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соли, 1 стакан молока, 2 ст. ложки сахара, 200 </w:t>
      </w:r>
      <w:proofErr w:type="spell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мягкого маргарина, ~3.5 ст. муки, яблочное повидло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(дрожжевое тесто для пирогов, пирожков с яблоками)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4-й рецепт: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квашенная, огурцы солёные, лук, морковь отварная, свёкла отварная, картофель отварной, зелёный горошек, подсолнечное масло.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(винегрет)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5-й рецепт: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варёное, лук репчатый, морковь отварная, свёкла отварная, картофель отварной, майонез, сельдь иваси.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(селёдка под шубой)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6-й рецепт: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майонез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лук, морковь отварная, яйцо варёное, картофель отварной, зелёный горошек, говядина отварная или колбаса докторская. (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"Оливье")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 </w:t>
      </w:r>
      <w:r w:rsidRPr="00A3666A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> Игра</w:t>
      </w:r>
      <w:proofErr w:type="gramEnd"/>
      <w:r w:rsidRPr="00A3666A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  <w:lang w:eastAsia="ru-RU"/>
        </w:rPr>
        <w:t xml:space="preserve"> «Варим кашу», конкурс поваров.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Выходят участники игры, берут карточку и необходимо приклеить табличку с названием продукта на импровизированную кастрюлю. Одна команда варит борщ, а другая –плов.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карточках названия продуктов: мясо, рис, морковь,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 ,чеснок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соль, масло, лавровый лист, свёкла, капуста, морковь, картофель, мясо, лук, соль, помидор.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Получился вкусный борщ и плов!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Замечательно! Какие же талантливые наши мамы! И у таких мам не менее талантливые дети!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любовью согревает,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 свете успевает,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поиграть чуток?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всегда утешит,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умоет ,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причешет,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щёчку поцелует-чмок?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всегда какая-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мамочка родная!</w:t>
      </w:r>
    </w:p>
    <w:p w:rsidR="00A3666A" w:rsidRPr="00A3666A" w:rsidRDefault="00A3666A" w:rsidP="00A3666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«Перевёртыши» </w:t>
      </w:r>
      <w:proofErr w:type="gramStart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названия</w:t>
      </w:r>
      <w:proofErr w:type="gramEnd"/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телепередач).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A366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Бодрого дня, старички! (Спокойной ночи, малыши!)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ночь” (“Добрый день”)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666A">
        <w:rPr>
          <w:rFonts w:ascii="inherit" w:eastAsia="Times New Roman" w:hAnsi="inherit" w:cs="Calibri"/>
          <w:color w:val="444444"/>
          <w:sz w:val="23"/>
          <w:szCs w:val="23"/>
          <w:lang w:eastAsia="ru-RU"/>
        </w:rPr>
        <w:t>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Кавказские чебуреки (Уральские пельмени)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 Грустных и Растерянных” (“КВН”)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 тебя” (“Жди меня”)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двадцатка” (“Горячая десятка”)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Спокойной ночи, мир” (“Доброе утро, страна”)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огород” (“Наш сад”)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будем разводиться (Давай поженимся)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Прямое отражение (Кривое зеркало)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Наденете  это потом” (“Снимите это немедленно”)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 Один на улице!” (“Пока все дома”)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войны людей” (“В мире животных”)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13.“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старушка” (“Спокойной ночи, малыши”)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A3666A">
        <w:rPr>
          <w:rFonts w:ascii="inherit" w:eastAsia="Times New Roman" w:hAnsi="inherit" w:cs="Calibri"/>
          <w:color w:val="444444"/>
          <w:sz w:val="23"/>
          <w:szCs w:val="23"/>
          <w:lang w:eastAsia="ru-RU"/>
        </w:rPr>
        <w:t>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Манекен и беспредел (Человек и закон)</w:t>
      </w:r>
    </w:p>
    <w:p w:rsidR="00A3666A" w:rsidRPr="00A3666A" w:rsidRDefault="00A3666A" w:rsidP="00A366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6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Ведущий: </w:t>
      </w:r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этом наша конкурсная игровая программа закончена. Я думаю </w:t>
      </w:r>
      <w:proofErr w:type="gramStart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 понравился</w:t>
      </w:r>
      <w:proofErr w:type="gramEnd"/>
      <w:r w:rsidRPr="00A3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всем, так как он был посвящён самому дорогому человеку- маме! Любите своих мам, помогайте, заботьтесь о них, говорите им чаще добрые слова, больше улыбайтесь в ответ, не обижайте грубым словом или делом. Ведь мама одна, а не вечна. Радуйте маму не только в праздники, а каждый день. Всем участникам, болельщикам, помощникам большое спасибо. Пусть этот заряд бодрости и хорошего настроения будет с вами на целую неделю. А мы прощаемся с вами. До свидания!</w:t>
      </w:r>
    </w:p>
    <w:p w:rsidR="00F802E5" w:rsidRDefault="00F802E5" w:rsidP="00A3666A"/>
    <w:sectPr w:rsidR="00F8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E2485"/>
    <w:multiLevelType w:val="multilevel"/>
    <w:tmpl w:val="5988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A4B19"/>
    <w:multiLevelType w:val="multilevel"/>
    <w:tmpl w:val="69F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93021"/>
    <w:multiLevelType w:val="multilevel"/>
    <w:tmpl w:val="4ED4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9227A"/>
    <w:multiLevelType w:val="multilevel"/>
    <w:tmpl w:val="C9ECE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47"/>
    <w:rsid w:val="00045B47"/>
    <w:rsid w:val="00A3666A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FC718-396B-4CB3-A8AA-85C56D7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666A"/>
  </w:style>
  <w:style w:type="character" w:customStyle="1" w:styleId="c21">
    <w:name w:val="c21"/>
    <w:basedOn w:val="a0"/>
    <w:rsid w:val="00A3666A"/>
  </w:style>
  <w:style w:type="paragraph" w:customStyle="1" w:styleId="c38">
    <w:name w:val="c38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666A"/>
  </w:style>
  <w:style w:type="character" w:customStyle="1" w:styleId="c11">
    <w:name w:val="c11"/>
    <w:basedOn w:val="a0"/>
    <w:rsid w:val="00A3666A"/>
  </w:style>
  <w:style w:type="character" w:customStyle="1" w:styleId="c22">
    <w:name w:val="c22"/>
    <w:basedOn w:val="a0"/>
    <w:rsid w:val="00A3666A"/>
  </w:style>
  <w:style w:type="character" w:customStyle="1" w:styleId="c17">
    <w:name w:val="c17"/>
    <w:basedOn w:val="a0"/>
    <w:rsid w:val="00A3666A"/>
  </w:style>
  <w:style w:type="character" w:customStyle="1" w:styleId="c16">
    <w:name w:val="c16"/>
    <w:basedOn w:val="a0"/>
    <w:rsid w:val="00A3666A"/>
  </w:style>
  <w:style w:type="character" w:customStyle="1" w:styleId="c26">
    <w:name w:val="c26"/>
    <w:basedOn w:val="a0"/>
    <w:rsid w:val="00A3666A"/>
  </w:style>
  <w:style w:type="character" w:customStyle="1" w:styleId="c29">
    <w:name w:val="c29"/>
    <w:basedOn w:val="a0"/>
    <w:rsid w:val="00A3666A"/>
  </w:style>
  <w:style w:type="paragraph" w:customStyle="1" w:styleId="c6">
    <w:name w:val="c6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3666A"/>
  </w:style>
  <w:style w:type="paragraph" w:customStyle="1" w:styleId="c18">
    <w:name w:val="c18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3666A"/>
  </w:style>
  <w:style w:type="character" w:customStyle="1" w:styleId="c41">
    <w:name w:val="c41"/>
    <w:basedOn w:val="a0"/>
    <w:rsid w:val="00A3666A"/>
  </w:style>
  <w:style w:type="character" w:customStyle="1" w:styleId="c4">
    <w:name w:val="c4"/>
    <w:basedOn w:val="a0"/>
    <w:rsid w:val="00A3666A"/>
  </w:style>
  <w:style w:type="character" w:customStyle="1" w:styleId="c27">
    <w:name w:val="c27"/>
    <w:basedOn w:val="a0"/>
    <w:rsid w:val="00A3666A"/>
  </w:style>
  <w:style w:type="character" w:customStyle="1" w:styleId="c7">
    <w:name w:val="c7"/>
    <w:basedOn w:val="a0"/>
    <w:rsid w:val="00A3666A"/>
  </w:style>
  <w:style w:type="paragraph" w:customStyle="1" w:styleId="c12">
    <w:name w:val="c12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3666A"/>
  </w:style>
  <w:style w:type="character" w:customStyle="1" w:styleId="c5">
    <w:name w:val="c5"/>
    <w:basedOn w:val="a0"/>
    <w:rsid w:val="00A3666A"/>
  </w:style>
  <w:style w:type="character" w:customStyle="1" w:styleId="10">
    <w:name w:val="Заголовок 1 Знак"/>
    <w:basedOn w:val="a0"/>
    <w:link w:val="1"/>
    <w:uiPriority w:val="9"/>
    <w:rsid w:val="00A36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2019-04-25T18:32:00Z</dcterms:created>
  <dcterms:modified xsi:type="dcterms:W3CDTF">2019-04-25T18:32:00Z</dcterms:modified>
</cp:coreProperties>
</file>