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Сценарий экологического мероприятия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"Лес – наш друг"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  <w:r w:rsidRPr="0017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Провела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spellStart"/>
      <w:r w:rsidRPr="0017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Кл.руководитель</w:t>
      </w:r>
      <w:proofErr w:type="spellEnd"/>
      <w:r w:rsidRPr="0017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1А класса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Ногина В.А.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ind w:firstLine="7371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17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2012-2013уч.год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Цели:</w:t>
      </w:r>
    </w:p>
    <w:p w:rsidR="001759B1" w:rsidRPr="001759B1" w:rsidRDefault="001759B1" w:rsidP="00175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gramStart"/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раскрыть</w:t>
      </w:r>
      <w:proofErr w:type="gramEnd"/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эстетическое, познавательное, оздоровительное, практическое значение природы в жизни людей и желание беречь и охранять окружающую среду;</w:t>
      </w:r>
    </w:p>
    <w:p w:rsidR="001759B1" w:rsidRPr="001759B1" w:rsidRDefault="001759B1" w:rsidP="00175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gramStart"/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формировать</w:t>
      </w:r>
      <w:proofErr w:type="gramEnd"/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 детей нормы поведения в природе;</w:t>
      </w:r>
    </w:p>
    <w:p w:rsidR="001759B1" w:rsidRPr="001759B1" w:rsidRDefault="001759B1" w:rsidP="00175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gramStart"/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систематизировать</w:t>
      </w:r>
      <w:proofErr w:type="gramEnd"/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знания учащихся о природе;</w:t>
      </w:r>
    </w:p>
    <w:p w:rsidR="001759B1" w:rsidRPr="001759B1" w:rsidRDefault="001759B1" w:rsidP="00175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gramStart"/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прививать</w:t>
      </w:r>
      <w:proofErr w:type="gramEnd"/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интерес к изучению родного края, воспитывать любовь к родной природе, заботливое и бережное отношение к ней.</w:t>
      </w:r>
    </w:p>
    <w:p w:rsidR="001759B1" w:rsidRPr="001759B1" w:rsidRDefault="001759B1" w:rsidP="00175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gramStart"/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работать</w:t>
      </w:r>
      <w:proofErr w:type="gramEnd"/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над развитием устной речи детей, обогащать словарный запас, формировать познавательные умения, развивать мыслительные навыки.</w:t>
      </w:r>
    </w:p>
    <w:p w:rsidR="001759B1" w:rsidRPr="001759B1" w:rsidRDefault="001759B1" w:rsidP="00175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gramStart"/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учить</w:t>
      </w:r>
      <w:proofErr w:type="gramEnd"/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работать в группах.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Ход урока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Вводное слово учителя: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-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Здравствуйте.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Дети, пусть вас гости не </w:t>
      </w:r>
      <w:proofErr w:type="gramStart"/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пугают,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Здесь</w:t>
      </w:r>
      <w:proofErr w:type="gramEnd"/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нам стены помогают.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Все, кто здесь сидят - друзья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бояться их нельзя.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Мы волнуемся, конечно,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День сегодня необычный.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Но урок начать пора,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Всем ни пуха, ни пера.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Все чаще из средств массовой информации, по телевидению и радио мы слышим о глобальном потеплении, о горах мусора, о загрязнении океанов. Неужели ничего уже нельзя изменить. Конечно, это не так. Решение этой 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задачи зависит от каждого жителя Земли, то есть от каждого из нас. Сегодня на уроке мы попробуем найти решение некоторых проблем.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Для этого мы отправимся в путешествие на лесную поляну. Поговорим о нашем зеленом друге. Нет на Земле человека, чья бы жизнь не была связана с лесом. Однако, с каждым днем, леса все больше нуждаются в защите.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 славлю лес.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Когда идёшь усталый, запылённый,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Дорогой длинной в полуденный зной,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Сверни смелее в тихий лес зелёный,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он усталость снимет как рукой.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Я славлю чудо из чудес –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Родимый лес, зелёный лес!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Когда на сердце неспокойно станет,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Когда не в силах совладать с тоской,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Побудь в лесу на солнечной поляне,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все печали снимет как рукой,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Я славлю чудо из чудес –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Красу земли, зелёный лес!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759B1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(</w:t>
      </w:r>
      <w:proofErr w:type="spellStart"/>
      <w:r w:rsidRPr="001759B1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В.Лукша</w:t>
      </w:r>
      <w:proofErr w:type="spellEnd"/>
      <w:r w:rsidRPr="001759B1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).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Учитель: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Для начала ответьте на вопрос: Для чего люди ходят в лес?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А мы зачем пойдем в лес и в пути попробуем найти ответы на вопросы: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Для чего нужен лес?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2. Какой вред нанес лесам человек?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3. Как вести себя в лесу?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4. Как, помогая лесу, помогаем себе?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Ученик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читает стихотворение </w:t>
      </w:r>
      <w:proofErr w:type="spellStart"/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С.Маршака</w:t>
      </w:r>
      <w:proofErr w:type="spellEnd"/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"Что мы сажаем, сажая леса?”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 мы сажаем, сажая леса?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Мачты и реи - держать паруса,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Рубку и палубу, рёбра и киль –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Странствовать по морю в бурю и штиль.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 мы сажаем, сажая леса ?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Радиомачты - ловить голоса,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Стол, за которым ты будешь писать,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Ручку, линейку, пенал и тетрадь.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 мы сажаем, сажая леса ?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Лёгкие крылья - лететь в небеса,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Дом и качели, челнок и скамью,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деревянную лошадь твою.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 мы сажаем, сажая леса ?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Чащу, где бродят барсук и лиса,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Чащу, где белка скрывает бельчат,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Чащу, где утром вороны кричат.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 мы сажаем, сажая леса?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Лист, на который ложится роса,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Воздух для лёгких, и влагу и тень,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Вот что сажаем в сегодняшний день!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Учитель </w:t>
      </w:r>
      <w:r w:rsidRPr="001759B1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(на фоне звучания аудиокассеты "Голоса птиц”)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Вот мы и в лесу. Остановимся и прислушаемся, присмотритесь: кругом кипит жизнь. Вот муравей тащит соломинку, вот пёстрая птица пролетела и скрылась. А здесь белка рыжим огоньком мелькнула на стволе сосны. Много интересного в лесу! Нужно только уметь смотреть, наблюдать и лес откроет свои тайны.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Учитель: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Какое значение имеет лес для человека?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Дети: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Лес – это наше </w:t>
      </w:r>
      <w:proofErr w:type="gramStart"/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богатство!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Лес</w:t>
      </w:r>
      <w:proofErr w:type="gramEnd"/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это зеленый наряд планеты Земля. Там. Где лес – всегда чистый воздух.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Лес – это дом для птиц и зверей.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Лес – бережет реки.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Лес – это кладовая орехов, ягод, грибов.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Учитель: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Однако, с каждым днем, с каждым годом реки и леса все больше нуждаются в защите.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Есть в каждом лесу особая поляна- "поляна слёз”. Собираются там звери, когда их люди обижают, и рассказывают друг другу о своих бедах и печалях…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Игра "А если </w:t>
      </w:r>
      <w:proofErr w:type="gramStart"/>
      <w:r w:rsidRPr="001759B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бы?...</w:t>
      </w:r>
      <w:proofErr w:type="gramEnd"/>
      <w:r w:rsidRPr="001759B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”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 начину предложение, а вы закончите его.</w:t>
      </w:r>
    </w:p>
    <w:p w:rsidR="001759B1" w:rsidRPr="001759B1" w:rsidRDefault="001759B1" w:rsidP="001759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бы дрожащий зайка под кустиком умел говорить, он сказал бы…</w:t>
      </w:r>
    </w:p>
    <w:p w:rsidR="001759B1" w:rsidRPr="001759B1" w:rsidRDefault="001759B1" w:rsidP="001759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бы муравей, на которого вот-вот наступят умел говорить, он сказал бы…</w:t>
      </w:r>
    </w:p>
    <w:p w:rsidR="001759B1" w:rsidRPr="001759B1" w:rsidRDefault="001759B1" w:rsidP="001759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Бы рыбка из грязной лесной речки могла говорить, она сказала бы…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Учитель: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Дерево, трава, цветок и птица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 всегда умеют защититься.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Если, будут уничтожены </w:t>
      </w:r>
      <w:proofErr w:type="gramStart"/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они,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</w:t>
      </w:r>
      <w:proofErr w:type="gramEnd"/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планете мы останемся одни.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Учитель: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Человек должен быть в лесу не хозяином, а гостем, приходить сюда с добром и не мешать лесным жителям.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Чтение и обсуждение рассказа В. Сухомлинского "Стыдно перед соловушкой”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Оля и Лида пошли в лес. После трудной дороги сели на траву отдохнуть и пообедать.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Вынули из сумки хлеб, масло, яйца. Когда девочки закончили обед, недалеко от них запел соловей. Оля и Лида сидели, боялись пошевельнуться.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Соловей перестал петь.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Оля собрала остатки своей еды и обрывки бумаги и бросила под куст.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Лида же завернула в газету яичные скорлупки и положила кулёк в сумку.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Зачем ты берёшь с собой </w:t>
      </w:r>
      <w:proofErr w:type="gramStart"/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мусор?-</w:t>
      </w:r>
      <w:proofErr w:type="gramEnd"/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сказала Оля.- Брось под куст. Ведь мы в лесу. Никто не увидит.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Стыдно… перед соловушкой,- ответила тихо Лида.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Соблюдают ли законы природы девочки из рассказа?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Кому стало стыдно перед соловушкой? Почему?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Учитель: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Лес – это праздничный стол. А на нем ягоды, орехи и грибы. Мы пришли в гости к природе, надо хорошо знать, как себя вести в лесу, выполнять определенные правила поведения. Что же это за правила?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Дети: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Не оставлять мусор в лесу.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Не ломать ветки и деревья.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Не разорять птичьи гнезда и муравейники.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Не разжигать костры, беречь лес от пожара.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Учитель: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Весной и летом радуют глаз пёстрые головки цветов, и все они просятся в букет. Здесь и лиловые колокольчики, и розовая кашка, и белые ромашки с золотой серединкой. И многие, возвращаясь домой, несут охапки увядающих цветов.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Ребята, надо ли рвать цветы? </w:t>
      </w:r>
      <w:r w:rsidRPr="001759B1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(Ответы детей.)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Многие растения становятся редкими из</w:t>
      </w:r>
      <w:r w:rsidRPr="001759B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-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 того, что люди рвут их, совсем не жалея. Срывая красивые цветки, мы лишаем их будущих плодов, 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разрываем цепь питания в природе. Сорванные растения быстро вянут. Лучше любоваться цветами в лесу.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Сколько погибло бы растений, если каждый из 25 учеников нашего класса сорвал бы хотя бы по 1 </w:t>
      </w:r>
      <w:proofErr w:type="gramStart"/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цветку?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</w:t>
      </w:r>
      <w:proofErr w:type="gramEnd"/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Если увидел в лесу маленького ежика, можно ли его брать домой?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Если увидел мухомор, надо ли его растоптать?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Если вы пошли в поход ,что надо сделать после того, как отдохнули в лесу и собираетесь домой?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(Ответы детей.)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Georgia" w:eastAsia="Times New Roman" w:hAnsi="Georgia" w:cs="Times New Roman"/>
          <w:b/>
          <w:bCs/>
          <w:i/>
          <w:iCs/>
          <w:color w:val="000000"/>
          <w:sz w:val="26"/>
          <w:szCs w:val="26"/>
          <w:lang w:eastAsia="ru-RU"/>
        </w:rPr>
        <w:t>Вывод:</w:t>
      </w:r>
      <w:r w:rsidRPr="001759B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В природе нет ничего лишнего. В ней все взаимосвязано.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Учитель: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 знаете пословицы о лесе? </w:t>
      </w:r>
      <w:r w:rsidRPr="001759B1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(Дети рассказывают):</w:t>
      </w:r>
    </w:p>
    <w:p w:rsidR="001759B1" w:rsidRPr="001759B1" w:rsidRDefault="001759B1" w:rsidP="001759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Лес кормит, лечит, укрывает и согревает.</w:t>
      </w:r>
    </w:p>
    <w:p w:rsidR="001759B1" w:rsidRPr="001759B1" w:rsidRDefault="001759B1" w:rsidP="001759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Много леса – не губи, мало леса – береги, нет леса – посади.</w:t>
      </w:r>
    </w:p>
    <w:p w:rsidR="001759B1" w:rsidRPr="001759B1" w:rsidRDefault="001759B1" w:rsidP="001759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Кто лес любит – тот его не губит.</w:t>
      </w:r>
    </w:p>
    <w:p w:rsidR="001759B1" w:rsidRPr="001759B1" w:rsidRDefault="001759B1" w:rsidP="001759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Лес богатство и краса, береги свои леса.</w:t>
      </w:r>
    </w:p>
    <w:p w:rsidR="001759B1" w:rsidRPr="001759B1" w:rsidRDefault="001759B1" w:rsidP="001759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Враг природы тот, кто её не бережёт.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Поиграем в игру "Можно-нельзя” (дети отвечают хором).</w:t>
      </w:r>
    </w:p>
    <w:p w:rsidR="001759B1" w:rsidRPr="001759B1" w:rsidRDefault="001759B1" w:rsidP="001759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Ломать деревья и ветки (нельзя)</w:t>
      </w:r>
    </w:p>
    <w:p w:rsidR="001759B1" w:rsidRPr="001759B1" w:rsidRDefault="001759B1" w:rsidP="001759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Сажать больше деревьев (можно)</w:t>
      </w:r>
    </w:p>
    <w:p w:rsidR="001759B1" w:rsidRPr="001759B1" w:rsidRDefault="001759B1" w:rsidP="001759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Ходить и топтать на лугах цветы (нельзя)</w:t>
      </w:r>
    </w:p>
    <w:p w:rsidR="001759B1" w:rsidRPr="001759B1" w:rsidRDefault="001759B1" w:rsidP="001759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Ходить только по тропинкам (можно)</w:t>
      </w:r>
    </w:p>
    <w:p w:rsidR="001759B1" w:rsidRPr="001759B1" w:rsidRDefault="001759B1" w:rsidP="001759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Рвать большие букеты цветов (нельзя)</w:t>
      </w:r>
    </w:p>
    <w:p w:rsidR="001759B1" w:rsidRPr="001759B1" w:rsidRDefault="001759B1" w:rsidP="001759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Любоваться ими (можно)</w:t>
      </w:r>
    </w:p>
    <w:p w:rsidR="001759B1" w:rsidRPr="001759B1" w:rsidRDefault="001759B1" w:rsidP="001759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Оставлять мусор в лесу (нельзя)</w:t>
      </w:r>
    </w:p>
    <w:p w:rsidR="001759B1" w:rsidRPr="001759B1" w:rsidRDefault="001759B1" w:rsidP="001759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Собрать мусор в яму и закопать (можно)</w:t>
      </w:r>
    </w:p>
    <w:p w:rsidR="001759B1" w:rsidRPr="001759B1" w:rsidRDefault="001759B1" w:rsidP="001759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Разжигать костры в лесу (нельзя)</w:t>
      </w:r>
    </w:p>
    <w:p w:rsidR="001759B1" w:rsidRPr="001759B1" w:rsidRDefault="001759B1" w:rsidP="001759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Беречь лес от пожара (можно)</w:t>
      </w:r>
    </w:p>
    <w:p w:rsidR="001759B1" w:rsidRPr="001759B1" w:rsidRDefault="001759B1" w:rsidP="001759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лесу шуметь (нельзя)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Учитель.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Наше занятие заканчивается. Мы надеемся, что знания, которые вы сегодня получили, помогут вам в жизни, и вы более внимательнее будете относиться к окружающей природе, ведь она -наш дом, а о своём доме человек должен заботиться.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Ученик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читает стихотворение </w:t>
      </w:r>
      <w:proofErr w:type="spellStart"/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Е.Шклавского</w:t>
      </w:r>
      <w:proofErr w:type="spellEnd"/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"Ты береги нас, береги!”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Взгляни на глобус - шар земной-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Ведь он вздыхает, как живой.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шепчут нам материки: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"Ты береги нас, береги!”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 тревоге рощи и леса,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Роса на травах, как слеза.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И тихо просят родники: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"Ты береги нас, береги!”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Грустит глубокая река,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Свои теряя берега.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слышу голос я реки: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"Ты береги нас, береги!”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Остановил олень свой бег: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"Будь Человеком, человек!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 тебя мы верим - не солги,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Ты береги нас, береги!”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Ученик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читает обращение </w:t>
      </w:r>
      <w:proofErr w:type="spellStart"/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М.М.Пришвина</w:t>
      </w:r>
      <w:proofErr w:type="spellEnd"/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"Мои молодые друзья! Мы хозяева нашей природы, и она для нас кладовая солнца с великими сокровищами жизни. Мало того, чтобы сокровища эти охранять - их надо открывать и показывать.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рыбы нужна чистая вода - будем охранять наши водоёмы. В лесах, степях, горах разные ценные животные - будем охранять наши леса, степи, горы.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Рыбе - вода, птице - воздух, зверю - лес, степь, горы. А человеку нужна родина. И охранять природу - значит охранять Родину”.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Давайте будем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Беречь </w:t>
      </w:r>
      <w:proofErr w:type="gramStart"/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планету!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Во</w:t>
      </w:r>
      <w:proofErr w:type="gramEnd"/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всей Вселенной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Красивей нету.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Во всей Вселенной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Совсем одна!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 будет делать </w:t>
      </w:r>
      <w:r w:rsidRPr="001759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Без нас она?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1759B1" w:rsidRPr="001759B1" w:rsidRDefault="001759B1" w:rsidP="001759B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7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Интернет-источник http://festival.1september.ru</w:t>
      </w:r>
    </w:p>
    <w:p w:rsidR="00041049" w:rsidRDefault="00041049" w:rsidP="001759B1"/>
    <w:sectPr w:rsidR="0004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473D3"/>
    <w:multiLevelType w:val="multilevel"/>
    <w:tmpl w:val="8D96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154AFF"/>
    <w:multiLevelType w:val="multilevel"/>
    <w:tmpl w:val="CC44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EF2DB7"/>
    <w:multiLevelType w:val="multilevel"/>
    <w:tmpl w:val="051E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5A6DC3"/>
    <w:multiLevelType w:val="multilevel"/>
    <w:tmpl w:val="1C02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6F"/>
    <w:rsid w:val="00041049"/>
    <w:rsid w:val="001759B1"/>
    <w:rsid w:val="0046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CA79C-36CA-47DD-A798-C8BB6E24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1222</Words>
  <Characters>6969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Зарицкая</dc:creator>
  <cp:keywords/>
  <dc:description/>
  <cp:lastModifiedBy>Ольга Зарицкая</cp:lastModifiedBy>
  <cp:revision>2</cp:revision>
  <dcterms:created xsi:type="dcterms:W3CDTF">2019-04-15T19:15:00Z</dcterms:created>
  <dcterms:modified xsi:type="dcterms:W3CDTF">2019-04-15T19:16:00Z</dcterms:modified>
</cp:coreProperties>
</file>