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90" w:rsidRPr="009D1290" w:rsidRDefault="009D1290" w:rsidP="009D1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Экологическое мероприятие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«Синичкин день»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                                         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  Данное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мероприятие  предназначено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 для обучающихся объединений по интересам ДДТ, 12 ноября, так как именно этот день считается днём встречи зимующих птиц и в народе называется ««Зиновий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синичник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>».   </w:t>
      </w: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 xml:space="preserve">Цель 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мероприятия: </w:t>
      </w:r>
      <w:r w:rsidRPr="009D1290">
        <w:rPr>
          <w:rFonts w:ascii="Arial" w:eastAsia="Times New Roman" w:hAnsi="Arial" w:cs="Arial"/>
          <w:color w:val="000000"/>
          <w:lang w:eastAsia="ru-RU"/>
        </w:rPr>
        <w:t> формирование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у обучающихся  ценностного представления  о зимующих птицах родного края.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9D1290" w:rsidRPr="009D1290" w:rsidRDefault="009D1290" w:rsidP="009D1290">
      <w:pPr>
        <w:numPr>
          <w:ilvl w:val="0"/>
          <w:numId w:val="1"/>
        </w:numPr>
        <w:shd w:val="clear" w:color="auto" w:fill="FFFFFF"/>
        <w:spacing w:after="0" w:line="330" w:lineRule="atLeast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познакомить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детей с зимующими птицами, с разными видами синиц;</w:t>
      </w:r>
    </w:p>
    <w:p w:rsidR="009D1290" w:rsidRPr="009D1290" w:rsidRDefault="009D1290" w:rsidP="009D1290">
      <w:pPr>
        <w:numPr>
          <w:ilvl w:val="0"/>
          <w:numId w:val="1"/>
        </w:numPr>
        <w:shd w:val="clear" w:color="auto" w:fill="FFFFFF"/>
        <w:spacing w:after="0" w:line="330" w:lineRule="atLeast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расширить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представления детей о  всероссийских праздниках;</w:t>
      </w:r>
    </w:p>
    <w:p w:rsidR="009D1290" w:rsidRPr="009D1290" w:rsidRDefault="009D1290" w:rsidP="009D129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развивать</w:t>
      </w:r>
      <w:proofErr w:type="gramEnd"/>
      <w:r w:rsidRPr="009D129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эмоциональную сферу, толерантность, чувство сопричастности к всенародным торжествам;</w:t>
      </w:r>
    </w:p>
    <w:p w:rsidR="009D1290" w:rsidRPr="009D1290" w:rsidRDefault="009D1290" w:rsidP="009D129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</w:t>
      </w:r>
      <w:proofErr w:type="gramStart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</w:t>
      </w:r>
      <w:proofErr w:type="gramEnd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творческую и практическую деятельность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и защите зимующих птиц;</w:t>
      </w:r>
    </w:p>
    <w:p w:rsidR="009D1290" w:rsidRPr="009D1290" w:rsidRDefault="009D1290" w:rsidP="009D1290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заботливое отношение к птицам, желание помогать им  в    трудных зимних условиях, вести регулярную подкормку.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Методы и приемы 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проведения  занятия</w:t>
      </w:r>
      <w:proofErr w:type="gramEnd"/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9D1290">
        <w:rPr>
          <w:rFonts w:ascii="Arial" w:eastAsia="Times New Roman" w:hAnsi="Arial" w:cs="Arial"/>
          <w:color w:val="000000"/>
          <w:lang w:eastAsia="ru-RU"/>
        </w:rPr>
        <w:t> рассказ, беседа, объяснение, демонстрация, игра.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Форма проведения: </w:t>
      </w:r>
      <w:r w:rsidRPr="009D1290">
        <w:rPr>
          <w:rFonts w:ascii="Arial" w:eastAsia="Times New Roman" w:hAnsi="Arial" w:cs="Arial"/>
          <w:color w:val="000000"/>
          <w:lang w:eastAsia="ru-RU"/>
        </w:rPr>
        <w:t>внеклассное занятие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Условия для проведения: </w:t>
      </w:r>
      <w:r w:rsidRPr="009D1290">
        <w:rPr>
          <w:rFonts w:ascii="Arial" w:eastAsia="Times New Roman" w:hAnsi="Arial" w:cs="Arial"/>
          <w:color w:val="000000"/>
          <w:lang w:eastAsia="ru-RU"/>
        </w:rPr>
        <w:t>учебный кабинет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9D1290">
        <w:rPr>
          <w:rFonts w:ascii="Arial" w:eastAsia="Times New Roman" w:hAnsi="Arial" w:cs="Arial"/>
          <w:color w:val="000000"/>
          <w:lang w:eastAsia="ru-RU"/>
        </w:rPr>
        <w:t>вывеска «Синичкин день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»,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9D1290">
        <w:rPr>
          <w:rFonts w:ascii="Arial" w:eastAsia="Times New Roman" w:hAnsi="Arial" w:cs="Arial"/>
          <w:color w:val="000000"/>
          <w:lang w:eastAsia="ru-RU"/>
        </w:rPr>
        <w:t> иллюстрации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зимующих птиц и разных видов синичек; иллюстрации  различных видов кормушек, макеты кормушек; запись «Голоса птиц, корм для птиц (семечки нежареные, семена тыквы, арбуза, несоленое сало, зерно), шоколад, чипсы.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На  классной</w:t>
      </w:r>
      <w:proofErr w:type="gramEnd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 xml:space="preserve">    доске расположена вывеска «Синичкин день», развешаны   иллюстрации разных видов синиц. На стеллаже расположены кормушки.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1.Истоки празднования дня синиц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Педагог:</w:t>
      </w:r>
      <w:r w:rsidRPr="009D1290">
        <w:rPr>
          <w:rFonts w:ascii="Arial" w:eastAsia="Times New Roman" w:hAnsi="Arial" w:cs="Arial"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Ей на месте не сидится: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Всё летает целый день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Суетится, суетится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Целый день звенит «тень- тень»!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Угадайте что за птица?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То весёлая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 xml:space="preserve"> ….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.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(синица)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     Как вы уже догадались, наше занятие будет посвящено синицам и другим зимующим птицам. Люди заметили, что глубокой осенью – 12 ноября, птицы собираются стайками. Словно на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праздник  слетаются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эти пёстрые и нарядные птицы.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В  былые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времена 12 ноября   отмечали как «день синиц».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Поэтому,  именно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этот день считается днем встречи зимующих птиц. Много на Руси памятных дней и праздников. В основе Синичкина Дня лежит русский народный праздник Зиновий-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синичник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>, который назван так в память святого великомученика Зиновия покровителя зимующих птиц.</w:t>
      </w:r>
      <w:r w:rsidRPr="009D1290">
        <w:rPr>
          <w:rFonts w:ascii="Arial" w:eastAsia="Times New Roman" w:hAnsi="Arial" w:cs="Arial"/>
          <w:b/>
          <w:bCs/>
          <w:color w:val="385096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333333"/>
          <w:lang w:eastAsia="ru-RU"/>
        </w:rPr>
        <w:t>Синицын день сегодня. Считается, что именно в этот день птицы из лесов прилетают в деревни и города. На зимовку.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  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В  народе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существуют приметы, связанные с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синичкиным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праздником.</w:t>
      </w:r>
    </w:p>
    <w:p w:rsidR="009D1290" w:rsidRPr="009D1290" w:rsidRDefault="009D1290" w:rsidP="009D1290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333333"/>
          <w:lang w:eastAsia="ru-RU"/>
        </w:rPr>
        <w:t>Если сегодня прилетят синицы, значит, скоро ударят первые морозы.</w:t>
      </w:r>
    </w:p>
    <w:p w:rsidR="009D1290" w:rsidRPr="009D1290" w:rsidRDefault="009D1290" w:rsidP="009D1290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Если на полях в этот день появлялись волки, то это предвещало голод или войну.</w:t>
      </w:r>
      <w:r w:rsidRPr="009D1290">
        <w:rPr>
          <w:rFonts w:ascii="Georgia" w:eastAsia="Times New Roman" w:hAnsi="Georgia" w:cs="Arial"/>
          <w:color w:val="000000"/>
          <w:lang w:eastAsia="ru-RU"/>
        </w:rPr>
        <w:t> </w:t>
      </w:r>
    </w:p>
    <w:p w:rsidR="009D1290" w:rsidRPr="009D1290" w:rsidRDefault="009D1290" w:rsidP="009D1290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Свистит синица - на ясный день.</w:t>
      </w:r>
    </w:p>
    <w:p w:rsidR="009D1290" w:rsidRPr="009D1290" w:rsidRDefault="009D1290" w:rsidP="009D1290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Синицы утром пищат - на ночной мороз.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    Вы спросите: «Почему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же  птиц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называют синицами»?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Название «синица», возникло, очевидно, в связи с тем, что в оперение этих птиц часть перьев, имеет сине - голубую окраску.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  </w:t>
      </w:r>
      <w:r w:rsidRPr="009D1290">
        <w:rPr>
          <w:rFonts w:ascii="Arial" w:eastAsia="Times New Roman" w:hAnsi="Arial" w:cs="Arial"/>
          <w:color w:val="000000"/>
          <w:lang w:eastAsia="ru-RU"/>
        </w:rPr>
        <w:t> Это маленькая птичка (её масса 20 грамм, а длина 15 см.). Весь длинный, летний день она в делах: нужно накормить голодных птенцов. Их у синицы бывает около 15, да и выводятся они два раза за лето. Вот и летает птичка целый день в поисках пищи. Найдёт червячка и к детям. За сутки синица съедает столько насекомых, сколько весит сама.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( На</w:t>
      </w:r>
      <w:proofErr w:type="gramEnd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 xml:space="preserve"> доске висят иллюстрации  синиц)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   </w:t>
      </w:r>
      <w:r w:rsidRPr="009D1290">
        <w:rPr>
          <w:rFonts w:ascii="Arial" w:eastAsia="Times New Roman" w:hAnsi="Arial" w:cs="Arial"/>
          <w:color w:val="000000"/>
          <w:lang w:eastAsia="ru-RU"/>
        </w:rPr>
        <w:t xml:space="preserve">Синичий ряд обширный. В наших парках и лесах живут 6 видов этих птиц. Осенью и зимой всех их можно увидеть в городе у кормушек. В солнечный полдень они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звонко  и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протяжно поют свою песню: синь-синь, а нам кажется: «Скинь кафтан».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Давайте послушаем как поет синица (прослушивание аудиозаписи).</w:t>
      </w:r>
    </w:p>
    <w:p w:rsidR="009D1290" w:rsidRPr="009D1290" w:rsidRDefault="009D1290" w:rsidP="009D12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 загадки.</w:t>
      </w: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дворе сейчас поздняя осень, скоро зима.</w:t>
      </w:r>
      <w:r w:rsidRPr="009D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для наших пернатых друзей, тяжёлое время года. Большим и маленьким птицам холодно и голодно зимой. Сидят на проводах, тесно прижавшись друг к дружке, маленькие птахи прячутся под стреху, пытаясь таким образом согреться. Но не так страшен птицам холод, как голод.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Кроме синиц с нами зимуют и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другие  птицы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, а какие вы узнаете, отгадав загадки: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1. В серой шубке перовой.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И в морозы он герой.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Зимовать не улетает,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Под карнизом обитает (Воробей).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2.Кто там прыгает, шуршит,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Клювом шишки потрошит,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Голоском речистым, чистым-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лее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! лее! лее!- поет со свистом! (Клест)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3. Не дровосек, не плотник,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А первый в лесу работник (Дятел)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Верещунья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>, белобока, а зовут её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 xml:space="preserve"> ….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.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(Сорока)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5.На окне дремала птица: “Галка-галка, что вам снится?” Отвечала птица сонно: “Я не галка, я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 xml:space="preserve"> ….</w:t>
      </w:r>
      <w:proofErr w:type="gramEnd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(Ворона)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6. Серенький, аккуратненький, воркует сидит, на подружку глядит.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( голубь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7. Стойкий, стужам не подвластный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Песней славит он зарю,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Знать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не  даром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, галстук красный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дан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с рожденья… 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( снегирю)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8. Северные гости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Клюют рябины грозди,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Так нарядны и ярки,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На головках – хохолки!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(Свиристели)</w:t>
      </w:r>
    </w:p>
    <w:p w:rsidR="009D1290" w:rsidRPr="009D1290" w:rsidRDefault="009D1290" w:rsidP="009D12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«Птичьи разговоры».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Голубь – воркует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Утка – крякает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Гусь – гогочет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Филин – ухает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Свиристель – свиристит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Ворона – каркает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Воробей – чирикает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Курица – кудахчет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Угадай птицу по голосу. </w:t>
      </w:r>
      <w:r w:rsidRPr="009D1290">
        <w:rPr>
          <w:rFonts w:ascii="Arial" w:eastAsia="Times New Roman" w:hAnsi="Arial" w:cs="Arial"/>
          <w:color w:val="000000"/>
          <w:lang w:eastAsia="ru-RU"/>
        </w:rPr>
        <w:t>Дети слушают аудиозапись с голосом птиц и угадывают.</w:t>
      </w:r>
    </w:p>
    <w:p w:rsidR="009D1290" w:rsidRPr="009D1290" w:rsidRDefault="009D1290" w:rsidP="009D12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“Птичий концерт” (На внимание)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Каждой группе ребят из 3-х человек даётся название птицы, затем сказать, как они поют: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Воробьи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чирик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чирик</w:t>
      </w:r>
      <w:proofErr w:type="spellEnd"/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Синицы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тинь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тинь</w:t>
      </w:r>
      <w:proofErr w:type="spellEnd"/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Ворона – кар – кар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Дятел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тррр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тррр</w:t>
      </w:r>
      <w:proofErr w:type="spellEnd"/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lastRenderedPageBreak/>
        <w:t xml:space="preserve">Снегирь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дю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дю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дю</w:t>
      </w:r>
      <w:proofErr w:type="spellEnd"/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Клёст – цок – цок – цок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Свиристель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тюр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тюр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тюр</w:t>
      </w:r>
      <w:proofErr w:type="spellEnd"/>
    </w:p>
    <w:p w:rsidR="009D1290" w:rsidRPr="009D1290" w:rsidRDefault="009D1290" w:rsidP="009D12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«Прилетели птицы»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Синичка   предупреждает детей: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- Я сейчас буду называть только птиц, но если вдруг ошибусь или вы услышите что-то другое, то топаете. Начинаем: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синицы,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Мухи и стрижи …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Дети топают.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 </w:t>
      </w:r>
      <w:r w:rsidRPr="009D129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 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Синичка </w:t>
      </w:r>
      <w:r w:rsidRPr="009D1290">
        <w:rPr>
          <w:rFonts w:ascii="Arial" w:eastAsia="Times New Roman" w:hAnsi="Arial" w:cs="Arial"/>
          <w:color w:val="000000"/>
          <w:lang w:eastAsia="ru-RU"/>
        </w:rPr>
        <w:t> Что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неправильно?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Дети.</w:t>
      </w:r>
      <w:r w:rsidRPr="009D1290">
        <w:rPr>
          <w:rFonts w:ascii="Arial" w:eastAsia="Times New Roman" w:hAnsi="Arial" w:cs="Arial"/>
          <w:color w:val="000000"/>
          <w:lang w:eastAsia="ru-RU"/>
        </w:rPr>
        <w:t> Мухи!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Синичка</w:t>
      </w:r>
      <w:r w:rsidRPr="009D1290">
        <w:rPr>
          <w:rFonts w:ascii="Arial" w:eastAsia="Times New Roman" w:hAnsi="Arial" w:cs="Arial"/>
          <w:color w:val="000000"/>
          <w:lang w:eastAsia="ru-RU"/>
        </w:rPr>
        <w:t>  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мухи – это кто?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Дети.</w:t>
      </w:r>
      <w:r w:rsidRPr="009D1290">
        <w:rPr>
          <w:rFonts w:ascii="Arial" w:eastAsia="Times New Roman" w:hAnsi="Arial" w:cs="Arial"/>
          <w:color w:val="000000"/>
          <w:lang w:eastAsia="ru-RU"/>
        </w:rPr>
        <w:t> Насекомые.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 . 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Синичка</w:t>
      </w:r>
      <w:r w:rsidRPr="009D1290">
        <w:rPr>
          <w:rFonts w:ascii="Arial" w:eastAsia="Times New Roman" w:hAnsi="Arial" w:cs="Arial"/>
          <w:color w:val="000000"/>
          <w:lang w:eastAsia="ru-RU"/>
        </w:rPr>
        <w:t>  Вы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правы. Ну что ж, продолжим: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синицы.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Аисты, вороны,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Галки, макароны!..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Дети топают.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 </w:t>
      </w:r>
      <w:proofErr w:type="gramStart"/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Синичка</w:t>
      </w:r>
      <w:r w:rsidRPr="009D1290">
        <w:rPr>
          <w:rFonts w:ascii="Arial" w:eastAsia="Times New Roman" w:hAnsi="Arial" w:cs="Arial"/>
          <w:color w:val="000000"/>
          <w:lang w:eastAsia="ru-RU"/>
        </w:rPr>
        <w:t>  Начинаем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снова: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куницы!..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 </w:t>
      </w: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Куницы – вовсе не птицы</w:t>
      </w:r>
      <w:r w:rsidRPr="009D1290">
        <w:rPr>
          <w:rFonts w:ascii="Arial" w:eastAsia="Times New Roman" w:hAnsi="Arial" w:cs="Arial"/>
          <w:color w:val="000000"/>
          <w:lang w:eastAsia="ru-RU"/>
        </w:rPr>
        <w:t>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Игра продолжается.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синицы,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Страусы, чижи …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. Ведь у страусов крылья почти полностью исчезли, и они летать не могут.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синицы,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 Галки и стрижи,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Комары, кукушки …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Дети топают.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 </w:t>
      </w:r>
      <w:r w:rsidRPr="009D129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Синичка</w:t>
      </w:r>
      <w:r w:rsidRPr="009D1290">
        <w:rPr>
          <w:rFonts w:ascii="Arial" w:eastAsia="Times New Roman" w:hAnsi="Arial" w:cs="Arial"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Прилетели птицы: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Голуби, синицы,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Галки и стрижи,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воробьи</w:t>
      </w:r>
      <w:proofErr w:type="gramEnd"/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, кукушки,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Черные грачи,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i/>
          <w:iCs/>
          <w:color w:val="000000"/>
          <w:lang w:eastAsia="ru-RU"/>
        </w:rPr>
        <w:t>Лебеди, скворцы …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Все вы молодцы! Замечательно справились с заданием</w:t>
      </w:r>
    </w:p>
    <w:p w:rsidR="009D1290" w:rsidRPr="009D1290" w:rsidRDefault="009D1290" w:rsidP="009D12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«Живые синонимы».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А что такое синонимы? (Это слова близкие по смыслу.)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Ведущий. Попробуйте вспомнить, как и о ком у нас говорят в народе, используя названия птиц. Итак, продолжите…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Могучий, как…  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орёл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Мудрый, как…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сова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Вороватая, как… (сорока).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Важный или спокойный, как…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гусь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Важный или надутый, как…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индюк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Верность….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лебединая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Любовь и нежность …  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голубиная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Длинноногий, как….            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журавль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Большеглазый, как …    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филин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lastRenderedPageBreak/>
        <w:t>Желторотый, как ….  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птенец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, цыплёнок).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Взгляд хищный, как у…    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ястреба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Взгляд зоркий, как у…        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сокола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Нос с горбинкой, или …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орлиный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Шея красивая, или …    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лебединая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Болтать или трещать, как…  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сорока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Ворковать, как…                      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голубь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Накаркать (накликать беду), как…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ворона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Долбить (говорить одно и тоже), как…  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дятел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Щебетать, весело переговариваться, как … (воробей).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 ли вы,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9D1290" w:rsidRPr="009D1290" w:rsidRDefault="009D1290" w:rsidP="009D12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«Посчитай птиц»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забавная задача ожидает смельчаков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 им удачи, отвечайте, кто готов!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задачка от синички такова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сколько птичек прилетело к нам друзья?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Мы кормушку смастерили,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Мы столовую открыли.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Воробей, снегирь – сосед,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Будет вам зимой обед.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В гости первый день недели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К нам синицы прилетели.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А во вторник, посмотри,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Прилетели снегири.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Три вороны были в среду.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Мы не ждали их к обеду,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А в четверг со всех краев –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Стая жадных воробьев.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В пятницу в столовой нашей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Голубь лакомился кашей.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                   А в субботу на пирог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                    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Налетело  семь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сорок.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- Кто самый внимательный? Ответьте на вопросы:                                      </w:t>
      </w: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1. Какие птицы прилетали на кормушку?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синицы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, снегири, вороны, воробьи, голубь, сороки)                                           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2. В какой день недели прилетали вороны?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( в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среду)                                   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3. Сколько ворон прилетало?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три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4. Чем лакомился голубь на кормушке?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кашей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                                                 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5. Чем угощались сороки? 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пиром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                                                                                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6. Сколько было сорок на кормушке?  (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семь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)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Молодцы, и с этим заданием справились!</w:t>
      </w:r>
    </w:p>
    <w:p w:rsidR="009D1290" w:rsidRPr="009D1290" w:rsidRDefault="009D1290" w:rsidP="009D12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Отбери корм для птиц. </w:t>
      </w:r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отобрать корм для птиц </w:t>
      </w:r>
      <w:proofErr w:type="gramStart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семечки</w:t>
      </w:r>
      <w:proofErr w:type="gramEnd"/>
      <w:r w:rsidRPr="009D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пшено, хлеб, сало, шоколад, чипсы, семена тыквы и т.д.), что можно, а что нельзя класть в кормушку.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С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Синичкиного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дня, с приходом первых холодов, было принято подкармливать птиц, заботиться о них. В народе говорили: «Подкорми птиц зимою — послужат тебе весною».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В этот день люди укрепляют на деревьях кормушки, рассыпают семечки и зернышки, вешают за окно кусочки сала... зимой, в отсутствие насекомых, синички едят все — не только сало, но и семечки подсолнуха, крупу, семена растений.</w:t>
      </w: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    </w:t>
      </w:r>
      <w:r w:rsidRPr="009D1290">
        <w:rPr>
          <w:rFonts w:ascii="Arial" w:eastAsia="Times New Roman" w:hAnsi="Arial" w:cs="Arial"/>
          <w:color w:val="000000"/>
          <w:lang w:eastAsia="ru-RU"/>
        </w:rPr>
        <w:t> 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   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тыквы </w:t>
      </w:r>
      <w:r w:rsidRPr="009D1290">
        <w:rPr>
          <w:rFonts w:ascii="Arial" w:eastAsia="Times New Roman" w:hAnsi="Arial" w:cs="Arial"/>
          <w:color w:val="000000"/>
          <w:lang w:eastAsia="ru-RU"/>
        </w:rPr>
        <w:lastRenderedPageBreak/>
        <w:t>охотно едят все птицы, кроме синиц и поползней. Овес едят овсянки, воробьи, синицы. Пшено и просо – любимая еда овсянок и воробьев.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Сырое сало – превосходный корм для синиц, поползней и дятлов. Кусочки несоленого сала подвешивают на ниточках.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Покормите птиц зимой!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Пусть со всех концов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К вам слетятся, как домой,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Стайки на крыльцо.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Не богаты их корма.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Горсть зерна нужна,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Горсть одна, -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И не страшна будет им зима.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Сколько гибнет их - не счесть,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Видеть тяжело.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А ведь в нашем сердце есть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И для птиц тепло.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Разве можно забывать: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Улететь могли,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А остались зимовать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Заодно с людьми.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Приучите птиц в мороз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К своему окну,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Чтоб без песен не пришлось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Нам встречать весну.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- Спасибо всем за участие!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b/>
          <w:bCs/>
          <w:color w:val="000000"/>
          <w:lang w:eastAsia="ru-RU"/>
        </w:rPr>
        <w:t>Используемая литература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1. Арсенина Е.Н. Авторские сценарии внеклассных мероприятий в начальной школе. Издательство Глобус, 2008.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2.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Жердев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Э.С. Пернатая радуга: Справочное пособие. – М.: Лесная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     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Пром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сть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,   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1988.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3. Классные часы: 2 класс / Авт.-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сост.Т.Н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. Максимова. –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М.:ВАКО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>,2009.</w:t>
      </w:r>
    </w:p>
    <w:p w:rsidR="009D1290" w:rsidRPr="009D1290" w:rsidRDefault="009D1290" w:rsidP="009D1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4. Плешаков А.А. Зеленые страницы. – М.: Просвещение. 1994.      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 xml:space="preserve">5. Персидская И.В., </w:t>
      </w:r>
      <w:proofErr w:type="spellStart"/>
      <w:r w:rsidRPr="009D1290">
        <w:rPr>
          <w:rFonts w:ascii="Arial" w:eastAsia="Times New Roman" w:hAnsi="Arial" w:cs="Arial"/>
          <w:color w:val="000000"/>
          <w:lang w:eastAsia="ru-RU"/>
        </w:rPr>
        <w:t>Фонова</w:t>
      </w:r>
      <w:proofErr w:type="spellEnd"/>
      <w:r w:rsidRPr="009D1290">
        <w:rPr>
          <w:rFonts w:ascii="Arial" w:eastAsia="Times New Roman" w:hAnsi="Arial" w:cs="Arial"/>
          <w:color w:val="000000"/>
          <w:lang w:eastAsia="ru-RU"/>
        </w:rPr>
        <w:t xml:space="preserve"> Г.А. и др. </w:t>
      </w:r>
      <w:proofErr w:type="gramStart"/>
      <w:r w:rsidRPr="009D1290">
        <w:rPr>
          <w:rFonts w:ascii="Arial" w:eastAsia="Times New Roman" w:hAnsi="Arial" w:cs="Arial"/>
          <w:color w:val="000000"/>
          <w:lang w:eastAsia="ru-RU"/>
        </w:rPr>
        <w:t>Классные  часы</w:t>
      </w:r>
      <w:proofErr w:type="gramEnd"/>
      <w:r w:rsidRPr="009D1290">
        <w:rPr>
          <w:rFonts w:ascii="Arial" w:eastAsia="Times New Roman" w:hAnsi="Arial" w:cs="Arial"/>
          <w:color w:val="000000"/>
          <w:lang w:eastAsia="ru-RU"/>
        </w:rPr>
        <w:t xml:space="preserve"> - Волгоград:   Учитель, 2007.</w:t>
      </w:r>
    </w:p>
    <w:p w:rsidR="009D1290" w:rsidRPr="009D1290" w:rsidRDefault="009D1290" w:rsidP="009D1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290">
        <w:rPr>
          <w:rFonts w:ascii="Arial" w:eastAsia="Times New Roman" w:hAnsi="Arial" w:cs="Arial"/>
          <w:color w:val="000000"/>
          <w:lang w:eastAsia="ru-RU"/>
        </w:rPr>
        <w:t>6. Рыжова Н.А. Наш дом – природа. М., 1998.</w:t>
      </w:r>
    </w:p>
    <w:p w:rsidR="00112AA6" w:rsidRDefault="00112AA6">
      <w:bookmarkStart w:id="0" w:name="_GoBack"/>
      <w:bookmarkEnd w:id="0"/>
    </w:p>
    <w:sectPr w:rsidR="0011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FCD"/>
    <w:multiLevelType w:val="multilevel"/>
    <w:tmpl w:val="50F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10EBA"/>
    <w:multiLevelType w:val="multilevel"/>
    <w:tmpl w:val="521A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57FF4"/>
    <w:multiLevelType w:val="multilevel"/>
    <w:tmpl w:val="EFDC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E48FB"/>
    <w:multiLevelType w:val="multilevel"/>
    <w:tmpl w:val="09D48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F37D0"/>
    <w:multiLevelType w:val="multilevel"/>
    <w:tmpl w:val="B6E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05276"/>
    <w:multiLevelType w:val="multilevel"/>
    <w:tmpl w:val="A3E04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144C1"/>
    <w:multiLevelType w:val="multilevel"/>
    <w:tmpl w:val="C39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357C0E"/>
    <w:multiLevelType w:val="multilevel"/>
    <w:tmpl w:val="EBF48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46FC1"/>
    <w:multiLevelType w:val="multilevel"/>
    <w:tmpl w:val="33B2A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62E8B"/>
    <w:multiLevelType w:val="multilevel"/>
    <w:tmpl w:val="75F2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F"/>
    <w:rsid w:val="00112AA6"/>
    <w:rsid w:val="005A7F0F"/>
    <w:rsid w:val="009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DB0B-48D7-42FB-B1DC-43447532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9D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1290"/>
  </w:style>
  <w:style w:type="paragraph" w:customStyle="1" w:styleId="c9">
    <w:name w:val="c9"/>
    <w:basedOn w:val="a"/>
    <w:rsid w:val="009D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1290"/>
  </w:style>
  <w:style w:type="character" w:customStyle="1" w:styleId="c2">
    <w:name w:val="c2"/>
    <w:basedOn w:val="a0"/>
    <w:rsid w:val="009D1290"/>
  </w:style>
  <w:style w:type="character" w:customStyle="1" w:styleId="c6">
    <w:name w:val="c6"/>
    <w:basedOn w:val="a0"/>
    <w:rsid w:val="009D1290"/>
  </w:style>
  <w:style w:type="character" w:customStyle="1" w:styleId="c21">
    <w:name w:val="c21"/>
    <w:basedOn w:val="a0"/>
    <w:rsid w:val="009D1290"/>
  </w:style>
  <w:style w:type="character" w:customStyle="1" w:styleId="c15">
    <w:name w:val="c15"/>
    <w:basedOn w:val="a0"/>
    <w:rsid w:val="009D1290"/>
  </w:style>
  <w:style w:type="character" w:customStyle="1" w:styleId="c26">
    <w:name w:val="c26"/>
    <w:basedOn w:val="a0"/>
    <w:rsid w:val="009D1290"/>
  </w:style>
  <w:style w:type="character" w:customStyle="1" w:styleId="c22">
    <w:name w:val="c22"/>
    <w:basedOn w:val="a0"/>
    <w:rsid w:val="009D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2019-04-15T19:17:00Z</dcterms:created>
  <dcterms:modified xsi:type="dcterms:W3CDTF">2019-04-15T19:18:00Z</dcterms:modified>
</cp:coreProperties>
</file>