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A9" w:rsidRDefault="00B446A9" w:rsidP="00B446A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общеобразовательное учреждение средняя общеобразовательная</w:t>
      </w:r>
    </w:p>
    <w:p w:rsidR="002411E1" w:rsidRDefault="00B446A9" w:rsidP="00B446A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школа №2 им. А.Цыганкова</w:t>
      </w:r>
    </w:p>
    <w:p w:rsidR="00B446A9" w:rsidRDefault="00B446A9" w:rsidP="00B446A9">
      <w:pPr>
        <w:spacing w:line="240" w:lineRule="auto"/>
        <w:jc w:val="center"/>
        <w:rPr>
          <w:sz w:val="24"/>
          <w:szCs w:val="24"/>
        </w:rPr>
      </w:pPr>
    </w:p>
    <w:p w:rsidR="00B446A9" w:rsidRDefault="00B446A9" w:rsidP="00B446A9">
      <w:pPr>
        <w:spacing w:line="240" w:lineRule="auto"/>
        <w:jc w:val="center"/>
        <w:rPr>
          <w:sz w:val="24"/>
          <w:szCs w:val="24"/>
        </w:rPr>
      </w:pPr>
    </w:p>
    <w:p w:rsidR="00B446A9" w:rsidRDefault="00B446A9" w:rsidP="00B446A9">
      <w:pPr>
        <w:spacing w:line="240" w:lineRule="auto"/>
        <w:jc w:val="center"/>
        <w:rPr>
          <w:sz w:val="24"/>
          <w:szCs w:val="24"/>
        </w:rPr>
      </w:pPr>
    </w:p>
    <w:p w:rsidR="00B446A9" w:rsidRDefault="00B446A9" w:rsidP="00B446A9">
      <w:pPr>
        <w:spacing w:line="240" w:lineRule="auto"/>
        <w:jc w:val="center"/>
        <w:rPr>
          <w:sz w:val="24"/>
          <w:szCs w:val="24"/>
        </w:rPr>
      </w:pPr>
    </w:p>
    <w:p w:rsidR="00B446A9" w:rsidRPr="00B446A9" w:rsidRDefault="00B446A9" w:rsidP="00B446A9">
      <w:pPr>
        <w:spacing w:line="240" w:lineRule="auto"/>
        <w:jc w:val="center"/>
        <w:rPr>
          <w:sz w:val="48"/>
          <w:szCs w:val="48"/>
        </w:rPr>
      </w:pPr>
      <w:r w:rsidRPr="00B446A9">
        <w:rPr>
          <w:sz w:val="48"/>
          <w:szCs w:val="48"/>
        </w:rPr>
        <w:t>Разработка классного часа</w:t>
      </w:r>
    </w:p>
    <w:p w:rsidR="00B446A9" w:rsidRDefault="00B446A9" w:rsidP="00B446A9">
      <w:pPr>
        <w:spacing w:line="240" w:lineRule="auto"/>
        <w:jc w:val="center"/>
        <w:rPr>
          <w:b/>
          <w:sz w:val="56"/>
          <w:szCs w:val="48"/>
        </w:rPr>
      </w:pPr>
      <w:r w:rsidRPr="00B446A9">
        <w:rPr>
          <w:b/>
          <w:sz w:val="56"/>
          <w:szCs w:val="48"/>
        </w:rPr>
        <w:t>«Он был первым»</w:t>
      </w: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Автор: Марущенко О.В.,</w:t>
      </w: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учитель истории МОУ СОШ №2</w:t>
      </w: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г</w:t>
      </w:r>
      <w:r w:rsidR="007D7E81">
        <w:rPr>
          <w:b/>
          <w:sz w:val="28"/>
          <w:szCs w:val="28"/>
        </w:rPr>
        <w:t>.Миллерово, Ростовская</w:t>
      </w:r>
      <w:r>
        <w:rPr>
          <w:b/>
          <w:sz w:val="28"/>
          <w:szCs w:val="28"/>
        </w:rPr>
        <w:t xml:space="preserve"> обл.</w:t>
      </w: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</w:p>
    <w:p w:rsidR="00B446A9" w:rsidRDefault="00B446A9" w:rsidP="00B446A9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2010 г. </w:t>
      </w:r>
    </w:p>
    <w:p w:rsidR="00B446A9" w:rsidRPr="0036786F" w:rsidRDefault="00B446A9" w:rsidP="00B446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6A9" w:rsidRPr="0036786F" w:rsidRDefault="00B446A9" w:rsidP="00B446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786F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Цель занятия: </w:t>
      </w:r>
    </w:p>
    <w:p w:rsidR="00B446A9" w:rsidRPr="0036786F" w:rsidRDefault="00B446A9" w:rsidP="00B446A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>Расширить знания детей о первом полете человека в космос;</w:t>
      </w:r>
    </w:p>
    <w:p w:rsidR="00B446A9" w:rsidRPr="0036786F" w:rsidRDefault="00B446A9" w:rsidP="00B446A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>Познакомить их с биографией Ю.А.Гагарина;</w:t>
      </w:r>
    </w:p>
    <w:p w:rsidR="00B446A9" w:rsidRPr="0036786F" w:rsidRDefault="00B446A9" w:rsidP="00B446A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>Развивать познавательные способности учащихся</w:t>
      </w:r>
      <w:r w:rsidR="007D7E81" w:rsidRPr="0036786F">
        <w:rPr>
          <w:rFonts w:ascii="Times New Roman" w:hAnsi="Times New Roman" w:cs="Times New Roman"/>
          <w:sz w:val="24"/>
          <w:szCs w:val="24"/>
        </w:rPr>
        <w:t>;</w:t>
      </w:r>
    </w:p>
    <w:p w:rsidR="007D7E81" w:rsidRPr="0036786F" w:rsidRDefault="007D7E81" w:rsidP="00B446A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>Развивать коммуникативность, информационную грамотность;</w:t>
      </w:r>
    </w:p>
    <w:p w:rsidR="007D7E81" w:rsidRPr="0036786F" w:rsidRDefault="007D7E81" w:rsidP="00B446A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>Воспитывать чувства патриотизма, гордости за свою страну; стремление стать настоящим гражданином России;</w:t>
      </w:r>
    </w:p>
    <w:p w:rsidR="007D7E81" w:rsidRPr="0036786F" w:rsidRDefault="007D7E81" w:rsidP="00B446A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>Формировать активную жизненную позицию.</w:t>
      </w:r>
    </w:p>
    <w:p w:rsidR="007D7E81" w:rsidRPr="0036786F" w:rsidRDefault="007D7E81" w:rsidP="007D7E8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86F">
        <w:rPr>
          <w:rFonts w:ascii="Times New Roman" w:hAnsi="Times New Roman" w:cs="Times New Roman"/>
          <w:b/>
          <w:sz w:val="24"/>
          <w:szCs w:val="24"/>
          <w:u w:val="single"/>
        </w:rPr>
        <w:t>Возрастная категория:</w:t>
      </w:r>
      <w:r w:rsidRPr="0036786F">
        <w:rPr>
          <w:rFonts w:ascii="Times New Roman" w:hAnsi="Times New Roman" w:cs="Times New Roman"/>
          <w:b/>
          <w:sz w:val="24"/>
          <w:szCs w:val="24"/>
        </w:rPr>
        <w:t xml:space="preserve"> 5- 6 классы</w:t>
      </w:r>
    </w:p>
    <w:p w:rsidR="007D7E81" w:rsidRPr="0036786F" w:rsidRDefault="007D7E81" w:rsidP="007D7E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b/>
          <w:sz w:val="24"/>
          <w:szCs w:val="24"/>
          <w:u w:val="single"/>
        </w:rPr>
        <w:t>Оборудование:</w:t>
      </w:r>
      <w:r w:rsidRPr="0036786F">
        <w:rPr>
          <w:rFonts w:ascii="Times New Roman" w:hAnsi="Times New Roman" w:cs="Times New Roman"/>
          <w:sz w:val="24"/>
          <w:szCs w:val="24"/>
        </w:rPr>
        <w:t xml:space="preserve"> компьютер, проигрыватель, материалы периодической печати (газеты за апрель 1961г. из музейной экспозиции), видеоинтервью с К.Т.Серединой, которая присутствовала на встрече молодежи и студентов с Ю.Гагариным в Москве.</w:t>
      </w:r>
    </w:p>
    <w:p w:rsidR="007D7E81" w:rsidRPr="0036786F" w:rsidRDefault="007D7E81" w:rsidP="007D7E8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6786F">
        <w:rPr>
          <w:rFonts w:ascii="Times New Roman" w:hAnsi="Times New Roman" w:cs="Times New Roman"/>
          <w:b/>
          <w:sz w:val="24"/>
          <w:szCs w:val="24"/>
          <w:u w:val="single"/>
        </w:rPr>
        <w:t>Ход классного часа.</w:t>
      </w:r>
    </w:p>
    <w:p w:rsidR="007D7E81" w:rsidRPr="0036786F" w:rsidRDefault="007D7E81" w:rsidP="007D7E8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>Вступительное слово учителя.</w:t>
      </w:r>
    </w:p>
    <w:p w:rsidR="007D7E81" w:rsidRPr="0036786F" w:rsidRDefault="007D7E81" w:rsidP="007D7E8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>Монтаж в сопровождении с презентацией.</w:t>
      </w:r>
    </w:p>
    <w:p w:rsidR="007D7E81" w:rsidRPr="0036786F" w:rsidRDefault="007D7E81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 xml:space="preserve">Ученик </w:t>
      </w:r>
      <w:r w:rsidR="0036786F" w:rsidRPr="0036786F">
        <w:rPr>
          <w:rFonts w:ascii="Times New Roman" w:hAnsi="Times New Roman" w:cs="Times New Roman"/>
          <w:sz w:val="24"/>
          <w:szCs w:val="24"/>
        </w:rPr>
        <w:t xml:space="preserve">1 </w:t>
      </w:r>
      <w:r w:rsidRPr="0036786F">
        <w:rPr>
          <w:rFonts w:ascii="Times New Roman" w:hAnsi="Times New Roman" w:cs="Times New Roman"/>
          <w:sz w:val="24"/>
          <w:szCs w:val="24"/>
        </w:rPr>
        <w:t>(знакомит с биографией Ю.Гагарина):</w:t>
      </w:r>
    </w:p>
    <w:p w:rsidR="007D7E81" w:rsidRPr="0036786F" w:rsidRDefault="007D7E81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>(слайды 3-4)</w:t>
      </w:r>
    </w:p>
    <w:p w:rsidR="007D7E81" w:rsidRPr="0036786F" w:rsidRDefault="0036786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6786F">
        <w:rPr>
          <w:rFonts w:ascii="Times New Roman" w:hAnsi="Times New Roman" w:cs="Times New Roman"/>
          <w:sz w:val="24"/>
          <w:szCs w:val="24"/>
        </w:rPr>
        <w:t>В</w:t>
      </w:r>
      <w:r w:rsidR="007D7E81" w:rsidRPr="0036786F">
        <w:rPr>
          <w:rFonts w:ascii="Times New Roman" w:hAnsi="Times New Roman" w:cs="Times New Roman"/>
          <w:sz w:val="24"/>
          <w:szCs w:val="24"/>
        </w:rPr>
        <w:t>о время оккупации гитлеро</w:t>
      </w:r>
      <w:r w:rsidRPr="0036786F">
        <w:rPr>
          <w:rFonts w:ascii="Times New Roman" w:hAnsi="Times New Roman" w:cs="Times New Roman"/>
          <w:sz w:val="24"/>
          <w:szCs w:val="24"/>
        </w:rPr>
        <w:t>вцами Гжатского района семью Гаг</w:t>
      </w:r>
      <w:r w:rsidR="007D7E81" w:rsidRPr="0036786F">
        <w:rPr>
          <w:rFonts w:ascii="Times New Roman" w:hAnsi="Times New Roman" w:cs="Times New Roman"/>
          <w:sz w:val="24"/>
          <w:szCs w:val="24"/>
        </w:rPr>
        <w:t>ариных фашисты выгнали из дома. Она ютилась в землянке</w:t>
      </w:r>
      <w:r w:rsidRPr="0036786F">
        <w:rPr>
          <w:rFonts w:ascii="Times New Roman" w:hAnsi="Times New Roman" w:cs="Times New Roman"/>
          <w:sz w:val="24"/>
          <w:szCs w:val="24"/>
        </w:rPr>
        <w:t>. В 1943 г. смоленская земля была очищена от фашистских захватчиков, и семья переехала в Гжатск. С детства Юра увлекался самолетами. Он мечтал стать летчиком. Юрий знал, что от пилота требуется многое, и старался вырабатывать в себе смелость, упорство, закалял волю. Особое внимание уделял физической подготовке. Любил кататься на коньках, неплохо играл в футбол и баскетбол. В Доме пионеров он мастерил авиамодели, читал книги по воздухоплаванию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786F" w:rsidRPr="0036786F" w:rsidRDefault="0036786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>Ученик 2</w:t>
      </w:r>
    </w:p>
    <w:p w:rsidR="0036786F" w:rsidRPr="0036786F" w:rsidRDefault="0036786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6786F">
        <w:rPr>
          <w:rFonts w:ascii="Times New Roman" w:hAnsi="Times New Roman" w:cs="Times New Roman"/>
          <w:sz w:val="24"/>
          <w:szCs w:val="24"/>
        </w:rPr>
        <w:t>Окончив 6 классов, Юрий Гагарин поступил в Люберецкое ремесленное училище, где получил профессию формовщика-литейщика. Затем поехал учиться в Саратовский индустриальный техникум. Но мечта стать летчиком не оставляла юношу. Не случайно вещь, которую он самостоятельно отлил из металла была модель самолета.</w:t>
      </w:r>
    </w:p>
    <w:p w:rsidR="0036786F" w:rsidRDefault="0036786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786F">
        <w:rPr>
          <w:rFonts w:ascii="Times New Roman" w:hAnsi="Times New Roman" w:cs="Times New Roman"/>
          <w:sz w:val="24"/>
          <w:szCs w:val="24"/>
        </w:rPr>
        <w:t>(слайд «Путь в космонавтику»)</w:t>
      </w:r>
    </w:p>
    <w:p w:rsidR="0036786F" w:rsidRDefault="0036786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1</w:t>
      </w:r>
    </w:p>
    <w:p w:rsidR="0036786F" w:rsidRDefault="0036786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Любовь к авиации привела Юрия Гагарина сначала в Саратовский аэроклуб, а затем в Чкаловское военное авиационное училище летчиков, которое он закончил в 1957 году. Затем Гагарин служил в частях истребительной авиации</w:t>
      </w:r>
      <w:r w:rsidR="008414AE">
        <w:rPr>
          <w:rFonts w:ascii="Times New Roman" w:hAnsi="Times New Roman" w:cs="Times New Roman"/>
          <w:sz w:val="24"/>
          <w:szCs w:val="24"/>
        </w:rPr>
        <w:t xml:space="preserve"> на Северном флоте. Как один из талантливых и мужественных летчиков-истребителей, он был зачислен в отряд космонавтов.</w:t>
      </w:r>
    </w:p>
    <w:p w:rsidR="008414AE" w:rsidRDefault="008414AE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2</w:t>
      </w:r>
    </w:p>
    <w:p w:rsidR="008414AE" w:rsidRDefault="008414AE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Огромное трудолюбие, настойчивость и смелость позволили Юрию Алексеевичу в совершенстве овладеть сложной космической техникой и выполнить программу специальной летной и парашютной подготовки. Именно ему Родина доверила совершить первый в истории человечества полет в космос!</w:t>
      </w:r>
    </w:p>
    <w:p w:rsidR="008414AE" w:rsidRDefault="008414AE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«Он сказал «Поехали!»)</w:t>
      </w:r>
    </w:p>
    <w:p w:rsidR="008414AE" w:rsidRDefault="008414AE" w:rsidP="007D7E81">
      <w:pPr>
        <w:spacing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14AE">
        <w:rPr>
          <w:rFonts w:ascii="Times New Roman" w:hAnsi="Times New Roman" w:cs="Times New Roman"/>
          <w:i/>
          <w:sz w:val="24"/>
          <w:szCs w:val="24"/>
        </w:rPr>
        <w:t>Звучит грамзапись «Из речи Ю.Гагарина перед полетом в космос и голос Ю.Гагарина во время старта.</w:t>
      </w:r>
    </w:p>
    <w:p w:rsidR="008414AE" w:rsidRDefault="00E76018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Чтец  (стихотворение В.Котова «Слава тебе, наш герой!»)</w:t>
      </w:r>
    </w:p>
    <w:p w:rsidR="00E76018" w:rsidRDefault="00E76018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«Земля встречает героя»)</w:t>
      </w:r>
    </w:p>
    <w:p w:rsidR="00E76018" w:rsidRDefault="00E76018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Первого космонавта Земли радушно встречали на всех материках и континентах. В школьном музее хранятся газеты за 1961 год, которые разносят весть о первом космонавте, сообщают о поездках Гагарина по планете (показать). В нашем городе живет К.Т.Середина, которая присутствовала на встрече молодежи и студентов с Ю.Гагариным в Москве. Предлагаю посмотреть видеоинтервью с нашей героиней.</w:t>
      </w:r>
    </w:p>
    <w:p w:rsidR="00E76018" w:rsidRDefault="00E76018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«Гагарин на Донской земле»)</w:t>
      </w:r>
    </w:p>
    <w:p w:rsidR="00E76018" w:rsidRDefault="00E76018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1.</w:t>
      </w:r>
    </w:p>
    <w:p w:rsidR="00E76018" w:rsidRDefault="00E76018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Радушно встречала первого космонавта  донская столица, где он побывал в июне 1967 года. Ю.Гагарин познакомился с городом Ростовом-на-Дону, его жителями. На стене домика, где он останавливался, на левом берегу Дона, Юрий Алексеевич оставил свой автограф и надпись: «С искренней благодарностью за гостеприимство и трогательную заботу. Со всем самым добрым». На набережной реки стоит памятник Юрию Гагарину. Скульптор</w:t>
      </w:r>
      <w:r w:rsidR="007B690F">
        <w:rPr>
          <w:rFonts w:ascii="Times New Roman" w:hAnsi="Times New Roman" w:cs="Times New Roman"/>
          <w:sz w:val="24"/>
          <w:szCs w:val="24"/>
        </w:rPr>
        <w:t xml:space="preserve"> О.П.Голосов отмечал: «Я старался передать простоту и открытость его характера, особую, очень добрую гагаринскую улыбку, от которой как бы все светлело вокруг».</w:t>
      </w:r>
    </w:p>
    <w:p w:rsidR="007B690F" w:rsidRDefault="007B690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2.</w:t>
      </w:r>
    </w:p>
    <w:p w:rsidR="007B690F" w:rsidRDefault="007B690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Гагарин побывал в станице Вешенской, гостил у нашего знаменитого земляка М.А.Шолохова.</w:t>
      </w:r>
    </w:p>
    <w:p w:rsidR="007B690F" w:rsidRDefault="007B690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«Знаете, каким он парнем был»)</w:t>
      </w:r>
    </w:p>
    <w:p w:rsidR="007B690F" w:rsidRDefault="007B690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Люди, знавшие Гагарина, отзывались о нем с теплотой и любовью, отмечали его лучшие качества.</w:t>
      </w:r>
    </w:p>
    <w:p w:rsidR="007B690F" w:rsidRDefault="007B690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B690F">
        <w:rPr>
          <w:rFonts w:ascii="Times New Roman" w:hAnsi="Times New Roman" w:cs="Times New Roman"/>
          <w:b/>
          <w:sz w:val="24"/>
          <w:szCs w:val="24"/>
        </w:rPr>
        <w:t>С.П.Королев</w:t>
      </w:r>
      <w:r>
        <w:rPr>
          <w:rFonts w:ascii="Times New Roman" w:hAnsi="Times New Roman" w:cs="Times New Roman"/>
          <w:sz w:val="24"/>
          <w:szCs w:val="24"/>
        </w:rPr>
        <w:t>, генеральный конструктор космического корабля «Восток»: «Он открыл людям Земли дорогу в неизведанный мир. Но только ли это? Думается, Гагарин сделал нечто большее – он дал людям веру в их собственные силы, в их возможности…»</w:t>
      </w:r>
    </w:p>
    <w:p w:rsidR="007B690F" w:rsidRDefault="007B690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 2.</w:t>
      </w:r>
    </w:p>
    <w:p w:rsidR="007B690F" w:rsidRDefault="007B690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B690F">
        <w:rPr>
          <w:rFonts w:ascii="Times New Roman" w:hAnsi="Times New Roman" w:cs="Times New Roman"/>
          <w:b/>
          <w:sz w:val="24"/>
          <w:szCs w:val="24"/>
        </w:rPr>
        <w:t>А.Леонов,</w:t>
      </w:r>
      <w:r>
        <w:rPr>
          <w:rFonts w:ascii="Times New Roman" w:hAnsi="Times New Roman" w:cs="Times New Roman"/>
          <w:sz w:val="24"/>
          <w:szCs w:val="24"/>
        </w:rPr>
        <w:t xml:space="preserve"> дважды Герой Советского Союза, летчик-космонавт СССР: «Гагарин был прирожденным лидером»</w:t>
      </w:r>
    </w:p>
    <w:p w:rsidR="007B690F" w:rsidRDefault="007B690F" w:rsidP="007D7E81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B690F">
        <w:rPr>
          <w:rFonts w:ascii="Times New Roman" w:hAnsi="Times New Roman" w:cs="Times New Roman"/>
          <w:b/>
          <w:sz w:val="24"/>
          <w:szCs w:val="24"/>
        </w:rPr>
        <w:t>П.Попович,</w:t>
      </w:r>
      <w:r>
        <w:rPr>
          <w:rFonts w:ascii="Times New Roman" w:hAnsi="Times New Roman" w:cs="Times New Roman"/>
          <w:sz w:val="24"/>
          <w:szCs w:val="24"/>
        </w:rPr>
        <w:t xml:space="preserve"> дважды Герой Советского Союза, летчик-космонавт: «Юру отличало терпение, героическое упорство, осторожность, предусмотрительность, мужество и воля».</w:t>
      </w:r>
    </w:p>
    <w:p w:rsidR="008414AE" w:rsidRDefault="007B690F" w:rsidP="00E760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Учитель: Юрий Гагарин очень любил детей. У него было две дочери Елена и Галина. После полета, несмотря на занятость, он нашел время на</w:t>
      </w:r>
      <w:r w:rsidR="0018135E">
        <w:rPr>
          <w:rFonts w:ascii="Times New Roman" w:hAnsi="Times New Roman" w:cs="Times New Roman"/>
          <w:sz w:val="24"/>
          <w:szCs w:val="24"/>
        </w:rPr>
        <w:t>писать письмо-напутствие детям 26 апреля 1961 г.</w:t>
      </w:r>
    </w:p>
    <w:p w:rsidR="0018135E" w:rsidRDefault="0018135E" w:rsidP="00E760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(слайд «Гагарин-детям»)</w:t>
      </w:r>
    </w:p>
    <w:p w:rsidR="0018135E" w:rsidRDefault="0018135E" w:rsidP="00E760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«Помните, друзья, путь в космос для каждого из нас начинается здесь, на Земле. Он пролегает через хорошее сочинение по литературе, через контрольную по математике, через длинные химические формулы и физические лабораторные работы. Он, этот полет, начинается на ваших спортивных площадках, в ваших слесарных и столярных  мастерских, в полях, где вы помогаете взрослым.  Самая большая победа придет только к тому, кто умеет одерживать над собой самые маленькие, незаметные для других победы»</w:t>
      </w:r>
    </w:p>
    <w:p w:rsidR="0012465E" w:rsidRPr="0012465E" w:rsidRDefault="0012465E" w:rsidP="00E76018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465E">
        <w:rPr>
          <w:rFonts w:ascii="Times New Roman" w:hAnsi="Times New Roman" w:cs="Times New Roman"/>
          <w:i/>
          <w:sz w:val="24"/>
          <w:szCs w:val="24"/>
        </w:rPr>
        <w:t>Завершается классный час песней «Я -Земля».</w:t>
      </w:r>
    </w:p>
    <w:p w:rsidR="0018135E" w:rsidRPr="008414AE" w:rsidRDefault="0018135E" w:rsidP="00E760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86F" w:rsidRPr="007D7E81" w:rsidRDefault="0036786F" w:rsidP="007D7E81">
      <w:pPr>
        <w:spacing w:line="240" w:lineRule="auto"/>
        <w:ind w:left="360"/>
        <w:jc w:val="both"/>
        <w:rPr>
          <w:sz w:val="28"/>
          <w:szCs w:val="28"/>
        </w:rPr>
      </w:pPr>
    </w:p>
    <w:p w:rsidR="00B446A9" w:rsidRPr="00B446A9" w:rsidRDefault="00B446A9" w:rsidP="00B446A9">
      <w:pPr>
        <w:spacing w:line="240" w:lineRule="auto"/>
        <w:jc w:val="center"/>
        <w:rPr>
          <w:sz w:val="48"/>
          <w:szCs w:val="48"/>
        </w:rPr>
      </w:pPr>
    </w:p>
    <w:sectPr w:rsidR="00B446A9" w:rsidRPr="00B446A9" w:rsidSect="002411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782" w:rsidRDefault="00FF3782" w:rsidP="0012465E">
      <w:pPr>
        <w:spacing w:after="0" w:line="240" w:lineRule="auto"/>
      </w:pPr>
      <w:r>
        <w:separator/>
      </w:r>
    </w:p>
  </w:endnote>
  <w:endnote w:type="continuationSeparator" w:id="0">
    <w:p w:rsidR="00FF3782" w:rsidRDefault="00FF3782" w:rsidP="00124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5E" w:rsidRDefault="0012465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5E" w:rsidRDefault="0012465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5E" w:rsidRDefault="0012465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782" w:rsidRDefault="00FF3782" w:rsidP="0012465E">
      <w:pPr>
        <w:spacing w:after="0" w:line="240" w:lineRule="auto"/>
      </w:pPr>
      <w:r>
        <w:separator/>
      </w:r>
    </w:p>
  </w:footnote>
  <w:footnote w:type="continuationSeparator" w:id="0">
    <w:p w:rsidR="00FF3782" w:rsidRDefault="00FF3782" w:rsidP="00124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5E" w:rsidRDefault="0012465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5E" w:rsidRDefault="0012465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5E" w:rsidRDefault="0012465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5F63"/>
    <w:multiLevelType w:val="hybridMultilevel"/>
    <w:tmpl w:val="456A7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91093B"/>
    <w:multiLevelType w:val="hybridMultilevel"/>
    <w:tmpl w:val="5CC0C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6A9"/>
    <w:rsid w:val="0012465E"/>
    <w:rsid w:val="0018135E"/>
    <w:rsid w:val="002411E1"/>
    <w:rsid w:val="0036786F"/>
    <w:rsid w:val="007B690F"/>
    <w:rsid w:val="007D7E81"/>
    <w:rsid w:val="008414AE"/>
    <w:rsid w:val="00B446A9"/>
    <w:rsid w:val="00E76018"/>
    <w:rsid w:val="00FF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6A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24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465E"/>
  </w:style>
  <w:style w:type="paragraph" w:styleId="a6">
    <w:name w:val="footer"/>
    <w:basedOn w:val="a"/>
    <w:link w:val="a7"/>
    <w:uiPriority w:val="99"/>
    <w:unhideWhenUsed/>
    <w:rsid w:val="00124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4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XPmode</dc:creator>
  <cp:keywords/>
  <dc:description/>
  <cp:lastModifiedBy>XPmode</cp:lastModifiedBy>
  <cp:revision>1</cp:revision>
  <dcterms:created xsi:type="dcterms:W3CDTF">2011-02-05T11:07:00Z</dcterms:created>
  <dcterms:modified xsi:type="dcterms:W3CDTF">2011-02-05T12:26:00Z</dcterms:modified>
</cp:coreProperties>
</file>