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E0" w:rsidRPr="001C29E0" w:rsidRDefault="001C29E0" w:rsidP="001C29E0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 w:rsidRPr="001C29E0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Сценарий экологического праздника «День Земли»</w:t>
      </w:r>
      <w:bookmarkStart w:id="0" w:name="_GoBack"/>
      <w:bookmarkEnd w:id="0"/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Цель: </w:t>
      </w: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воспитание у детей любви к планете Земля.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Задачи: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1) формировать доброе отношение к планете Земля;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2) продолжать знакомить с основными правилами поведения в природе;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3) воспитывать заботливое отношение к живой природе.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Оформление: плакаты и рисунки детей о защите природы, музыка.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Ход мероприятия.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</w:t>
      </w:r>
      <w:proofErr w:type="spell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: Здравствуйте, Дорогие ребята!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Много раз мы встречали праздник в этом зале,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Но такого мы ещё не </w:t>
      </w:r>
      <w:proofErr w:type="spell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видали</w:t>
      </w:r>
      <w:proofErr w:type="spell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Сегодня мы отмечаем «День Земли».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Мы речь свою ведём о том,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 вся Земля – наш общий дом.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Наш добрый дом,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Просторный дом –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Мы все с рожденья в нём живём.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Ещё о том ведём мы речь,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 мы должны наш дом сберечь.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Давайте докажем, что не зря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нас надеется Земля!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кто из вас знает, что такое Земля? (</w:t>
      </w:r>
      <w:proofErr w:type="gram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ответы</w:t>
      </w:r>
      <w:proofErr w:type="gram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детей) Это не только горсть почвы, на которой мы сажаем растения, это большая планета (показывает руками) под названием Земля. Земля - это большой дом, где живём и мы с вами, и многие-многие люди, каждый в своём государстве.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Давайте посмотрим, какая же красивая наша планета Земля.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Фильм «Наш дом – планета земля»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</w:t>
      </w:r>
      <w:proofErr w:type="spell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: Ребята, послушайте, кажется, к нам кто-то стучится. (Стук в дверь). У двери письмо.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</w:t>
      </w:r>
      <w:proofErr w:type="spell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: Письмо. Интересно, что же там написано, (читает</w:t>
      </w:r>
      <w:proofErr w:type="gram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 :</w:t>
      </w:r>
      <w:proofErr w:type="gramEnd"/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"Мальчики и девочки, приглашаю вас на именины. Буду очень рада видеть вас. Планета Земля"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</w:t>
      </w:r>
      <w:proofErr w:type="spell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: Ну что? мы </w:t>
      </w:r>
      <w:proofErr w:type="gram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принимаем  приглашение</w:t>
      </w:r>
      <w:proofErr w:type="gram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?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proofErr w:type="gram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</w:t>
      </w:r>
      <w:proofErr w:type="spell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.:</w:t>
      </w:r>
      <w:proofErr w:type="gram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Много раз встречали праздник в этом зале,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но</w:t>
      </w:r>
      <w:proofErr w:type="gram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такого мы ещё не знали.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Мы сегодня отмечаем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День рождения Земли.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Мы с вами, ребята, поговорим о том, как нужно заботиться о нашей планете- Земля, что нужно делать, чтобы её красота не угасла.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Здесь знает каждый, ты и я!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Природу обижать - нельзя!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Так скажем дружно (раз, два, три) – дети повторяют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Откроем праздник- День… Земли!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Дети читает стихи.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</w:t>
      </w:r>
      <w:proofErr w:type="spell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: Я поздравляю вас с этим днём! Ведь это шутки, танцы, смех. Будет весело для всех!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для начала ответьте на вопрос: что можно увидеть на планете земля? (</w:t>
      </w:r>
      <w:proofErr w:type="gram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горы</w:t>
      </w:r>
      <w:proofErr w:type="gram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моря, реки, долины).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Какие цвета преобладают на глобусе (синий, белый, зелёный).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нашей планете живут рядом с нами животные, насекомые, птицы. Давайте назовём их. (</w:t>
      </w:r>
      <w:proofErr w:type="gram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дети</w:t>
      </w:r>
      <w:proofErr w:type="gram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называют)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Предлагаем разделиться на две команды и начать наши соревнования.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ru-RU"/>
        </w:rPr>
        <w:t>1. Конкурс «Знатоки животного мира».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 каждой команды 2 игровых поля: Вода-синего цвета, земля-коричневого, я предлагаю участникам игры определить, какие животные живут в воде, какие-на суше Для каждой команды приготовлены корзинки с набором животных. Нужно взять фигурку и положить на нужное поле. Какая команда быстрее справится. Внимание: команды готовы? Начали!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</w:t>
      </w:r>
      <w:proofErr w:type="spellEnd"/>
      <w:r w:rsidRPr="001C29E0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:</w:t>
      </w: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Игра окончена. Сейчас проверим все ли фигуры на своих местах. Молодцы, с заданием справились.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</w:t>
      </w:r>
      <w:proofErr w:type="spell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: Слышите, птицы запели. Ребята, а вы любите слушать птиц и наблюдать за ними?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Очень хитрые загадки предлагает нам отгадать планета земля.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(Читает загадки)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Загадки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1. Ищет целый день он крошки ест, букашек, червяков. Зимовать не улетает, над карнизом обитает. (</w:t>
      </w:r>
      <w:proofErr w:type="gram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воробей</w:t>
      </w:r>
      <w:proofErr w:type="gram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2. Окраской сероватая, повадкой вороватая,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Крикунья хрипловатая-известная персона. Кто она (ворона)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З. Он в берете ярко-красном, в чёрной курточке атласной,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 на дереве сидит и стучит, стучит, стучит. (</w:t>
      </w:r>
      <w:proofErr w:type="gram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дятел</w:t>
      </w:r>
      <w:proofErr w:type="gram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4. Это старый наш знакомый, он живёт на крыше дома длинноногий, длиннохвостый, длинношеей, безголосый Он летает на охоту за лягушками к болоту. (</w:t>
      </w:r>
      <w:proofErr w:type="gram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аист</w:t>
      </w:r>
      <w:proofErr w:type="gram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</w:t>
      </w:r>
      <w:proofErr w:type="spell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: А сейчас </w:t>
      </w:r>
      <w:proofErr w:type="gram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узнаем,  знаете</w:t>
      </w:r>
      <w:proofErr w:type="gram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ли вы хорошо птиц. Птицы бывают перелетные и зимующие.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2. Вот и следующий конкурс «Птицы».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Перед вами на столе лежат карточки с изображением птиц и рядом два обруча.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Вам необходимо в красный обруч положить перелетную птицу, а в синий – зимующую.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</w:t>
      </w:r>
      <w:proofErr w:type="spell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: С заданием справились – молодцы!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сейчас я хочу спросить вас ребята: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Как называются места, где на земле находится вода? (</w:t>
      </w:r>
      <w:proofErr w:type="gramStart"/>
      <w:r w:rsidRPr="001C29E0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родники</w:t>
      </w:r>
      <w:proofErr w:type="gramEnd"/>
      <w:r w:rsidRPr="001C29E0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, ручьи, озёра, реки, океаны, моря</w:t>
      </w: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А как называются различные места суши на земле? (</w:t>
      </w:r>
      <w:proofErr w:type="gramStart"/>
      <w:r w:rsidRPr="001C29E0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поля</w:t>
      </w:r>
      <w:proofErr w:type="gramEnd"/>
      <w:r w:rsidRPr="001C29E0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, леса, горы, равнины, острова, материки</w:t>
      </w: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Сохнут реки, вянут травы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Где вчера росли цветы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Нынче нет уже травы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Птицы песни не поют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лес к себе уж не зовут.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Лишь вчера здесь был лужок,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Оглянись скорей, дружок.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Горы мусора лежат,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Елки грустно так глядят,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Зайка плачет за пригорком.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Здесь росла вчера трава,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была ему еда,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сегодня нет травы,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Нет у заиньки еды.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Если дальше продолжать –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Нам природу обижать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 как зайка без еды,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быть может без воды,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Мы останемся друзья.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Ведь с природой так нельзя.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Ребята, как вы </w:t>
      </w:r>
      <w:proofErr w:type="gram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думаете,  почему</w:t>
      </w:r>
      <w:proofErr w:type="gram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зайка остался без еды? (</w:t>
      </w:r>
      <w:proofErr w:type="gramStart"/>
      <w:r w:rsidRPr="001C29E0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ответы</w:t>
      </w:r>
      <w:proofErr w:type="gramEnd"/>
      <w:r w:rsidRPr="001C29E0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 xml:space="preserve"> детей)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Сейчас я проверю, как вы знаете правила поведения в лесу. Давайте поиграем в игру: «Если я приду в лесок». Я буду говорить вам свои действия, а вы отвечайте. Если я буду поступать хорошо, говорим «ДА», если плохо, то «НЕТ».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Если я приду в лесок и сорву ромашку (нет)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Если съем я пирожок и выброшу бумажку (нет)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Если хлебушка кусок на пеньке оставлю (да)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Если ветку подвяжу, колышек поставлю (да)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Если разведу костёр, а тушить не буду (нет)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Если сильно насорю и убрать забуду (нет)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Если мусор уберу, банку накопаю (да)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Я люблю свою природу, я ей помогаю (да)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</w:t>
      </w:r>
      <w:proofErr w:type="spell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: Вы настоящие знатоки и друзья природы. Леса и луга, горы и равнины, реки и озёра откроют вам свои тайны – ведь вы умеете ценить красоту нашей Земли и беречь её. А вы хотите поиграть с макетом Земли – глобусом?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Игра «Вопрос-ответ»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Проводится игра с мячом - шаром: задается вопрос и бросается шар.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Кто живет на земле? (</w:t>
      </w:r>
      <w:proofErr w:type="gram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животные</w:t>
      </w:r>
      <w:proofErr w:type="gram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насекомые, цветы)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Кто живет под землей? (</w:t>
      </w:r>
      <w:proofErr w:type="gram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червяки</w:t>
      </w:r>
      <w:proofErr w:type="gram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кроты, жуки)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Кто летает над Землей? (</w:t>
      </w:r>
      <w:proofErr w:type="gram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птицы</w:t>
      </w:r>
      <w:proofErr w:type="gram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насекомые)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Когда на улице светло? (</w:t>
      </w:r>
      <w:proofErr w:type="gram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днем</w:t>
      </w:r>
      <w:proofErr w:type="gram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Зачем нужна вода? (</w:t>
      </w:r>
      <w:proofErr w:type="gram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пить</w:t>
      </w:r>
      <w:proofErr w:type="gram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купаться, поливать растения)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Для чего нужен воздух? (</w:t>
      </w:r>
      <w:proofErr w:type="gram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необходим</w:t>
      </w:r>
      <w:proofErr w:type="gram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для дыхания)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 делают пчелы? (</w:t>
      </w:r>
      <w:proofErr w:type="gram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собирают</w:t>
      </w:r>
      <w:proofErr w:type="gram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нектар)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</w:t>
      </w:r>
      <w:proofErr w:type="spell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: Вот посмотрите, что становится с </w:t>
      </w:r>
      <w:proofErr w:type="gram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природой,  если</w:t>
      </w:r>
      <w:proofErr w:type="gram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ее не беречь, если мусорить.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(</w:t>
      </w:r>
      <w:proofErr w:type="gramStart"/>
      <w:r w:rsidRPr="001C29E0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показ</w:t>
      </w:r>
      <w:proofErr w:type="gramEnd"/>
      <w:r w:rsidRPr="001C29E0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презентации)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</w:t>
      </w:r>
      <w:proofErr w:type="spell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: Кто же ещё, кроме человека, мог такое сотворить. Ребята, надо срочно всё исправить, ведь сегодня День Земли, и она очень огорчится, если увидит такую картину. Давайте разделимся на 2 команды и уберём мусор. Всё нужно сделать быстро и аккуратно.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3. Конкурс: "Убери мусор"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1C29E0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( необходимо</w:t>
      </w:r>
      <w:proofErr w:type="gramEnd"/>
      <w:r w:rsidRPr="001C29E0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2 корзины, мусор – бумага и пластик)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</w:t>
      </w:r>
      <w:proofErr w:type="spell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: Ребята, посмотрите, как стало чисто.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</w:t>
      </w:r>
      <w:proofErr w:type="spell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: Какой же хороший поступок сделали мы ко Дню Земли. Думаю, что для неё это будет лучший подарок от вас ребята.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</w:t>
      </w:r>
      <w:proofErr w:type="spell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: Кроме мусора у природы есть ещё враги, например огонь. Посмотрите, что происходит с лесом во время пожара. (</w:t>
      </w:r>
      <w:proofErr w:type="gram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показ</w:t>
      </w:r>
      <w:proofErr w:type="gram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слайдов)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Давайте сейчас мы с вами превратимся в пожарников и спасем жителей леса из пожара.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4. Конкурс «Пожар в лесу».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(</w:t>
      </w:r>
      <w:proofErr w:type="gramStart"/>
      <w:r w:rsidRPr="001C29E0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выносим</w:t>
      </w:r>
      <w:proofErr w:type="gramEnd"/>
      <w:r w:rsidRPr="001C29E0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животных, насекомых из пожара ( из красного обруча)).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</w:t>
      </w:r>
      <w:proofErr w:type="spell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: Очень часто люди губят природу, нанося вред не по злому умыслу, а по небрежности, по незнанию.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Игра «Экологические знаки»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Воспитатель  называет</w:t>
      </w:r>
      <w:proofErr w:type="gram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правила поведения в природе, а дети в команде находят соответствующий экологический знак. </w:t>
      </w:r>
      <w:proofErr w:type="gram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 раскраска</w:t>
      </w:r>
      <w:proofErr w:type="gram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после можно раскрасить).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– Не ломай ветки деревьев и кустарников.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– Не рви паутину.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– Не разжигай в лесу костры.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– Не рви в лесу на лугу цветы.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– Соблюдай тишину в лесу. Вы можете нарушить покой зверей и птиц.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– Не лови насекомых.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– Не разоряй муравейники.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– Не руби деревья.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– Не разоряй птичьи гнезда.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– Не забирай животных домой.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</w:t>
      </w:r>
      <w:proofErr w:type="spell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: Да, ребята, мы сами должны беречь, и защищать нашу любимую планету и должны всегда помнить правила поведения на природе.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</w:t>
      </w:r>
      <w:proofErr w:type="spell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: Мы сегодня справили день </w:t>
      </w:r>
      <w:proofErr w:type="gramStart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рожденье  нашей</w:t>
      </w:r>
      <w:proofErr w:type="gramEnd"/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планеты Земля. Вы знаете, какая она красивая в любое время года. Она дарит нам свои плоды, свою красоту. Сколько на земле интересного: животные, растения, насекомые! Какая земля разная: реки, горы, леса и поля, моря и океаны. Всюду-жизнь! Рыбы, животные и птицы не выращивают цветов, не строят города, не умеют считать и рисовать! Но сколько </w:t>
      </w: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нужного и полезного они дают людям! Как важны растения, которые кормят и согревают нас. Вся природа радует нас и заботится о них. Мы должны любить нашу землю и беречь её. Каждый на земле должен заниматься своим важным делом! А мы будем помогать земле.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1- Давайте будем дружить друг с другом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 птица с небом, как поле с лугом.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 ветер с морем, трава с дождями,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 дружит солнце со всеми нами!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2- Давайте будем к тому стремиться.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Чтобы нас любили и звери, и птицы,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доверяли повсюду нам, как самым верным своим друзьям!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3- Давайте будем беречь планету!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 всей вселенной похожей нету.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 всей вселенной только одна,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Для жизни и дружбы она нам дана!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Ведущий: Ребята, давайте на прощание споём с вами песню для Земли.</w:t>
      </w:r>
    </w:p>
    <w:p w:rsidR="001C29E0" w:rsidRPr="001C29E0" w:rsidRDefault="001C29E0" w:rsidP="001C29E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C29E0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Исполняется «Солнечная песенка».</w:t>
      </w:r>
    </w:p>
    <w:p w:rsidR="00457B07" w:rsidRDefault="00457B07"/>
    <w:sectPr w:rsidR="0045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82"/>
    <w:rsid w:val="001C29E0"/>
    <w:rsid w:val="00457B07"/>
    <w:rsid w:val="00FD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7BCCF-7A5D-4C0C-B788-5321A4E7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9E0"/>
    <w:rPr>
      <w:b/>
      <w:bCs/>
    </w:rPr>
  </w:style>
  <w:style w:type="character" w:styleId="a5">
    <w:name w:val="Emphasis"/>
    <w:basedOn w:val="a0"/>
    <w:uiPriority w:val="20"/>
    <w:qFormat/>
    <w:rsid w:val="001C29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Зарицкая</dc:creator>
  <cp:keywords/>
  <dc:description/>
  <cp:lastModifiedBy>Ольга Зарицкая</cp:lastModifiedBy>
  <cp:revision>2</cp:revision>
  <dcterms:created xsi:type="dcterms:W3CDTF">2019-03-26T17:31:00Z</dcterms:created>
  <dcterms:modified xsi:type="dcterms:W3CDTF">2019-03-26T17:31:00Z</dcterms:modified>
</cp:coreProperties>
</file>