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9E0" w:rsidRPr="001C29E0" w:rsidRDefault="001C29E0" w:rsidP="001C29E0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</w:pPr>
      <w:r w:rsidRPr="001C29E0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  <w:lang w:eastAsia="ru-RU"/>
        </w:rPr>
        <w:t>Сценарий экологического праздника «День Земли»</w:t>
      </w:r>
      <w:bookmarkStart w:id="0" w:name="_GoBack"/>
      <w:bookmarkEnd w:id="0"/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Цель: </w:t>
      </w: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воспитание у детей любви к планете Земля.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Задачи: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1) формировать доброе отношение к планете Земля;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2) продолжать знакомить с основными правилами поведения в природе;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3) воспитывать заботливое отношение к живой природе.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Оформление: плакаты и рисунки детей о защите природы, музыка.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Ход мероприятия.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</w:t>
      </w:r>
      <w:proofErr w:type="spell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Здравствуйте, Дорогие ребята!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Много раз мы встречали праздник в этом зале,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Но такого мы ещё не </w:t>
      </w:r>
      <w:proofErr w:type="spell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видали</w:t>
      </w:r>
      <w:proofErr w:type="spell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Сегодня мы отмечаем «День Земли».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Мы речь свою ведём о том,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Что вся Земля – наш общий дом.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Наш добрый дом,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Просторный дом –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Мы все с рожденья в нём живём.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Ещё о том ведём мы речь,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Что мы должны наш дом сберечь.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Давайте докажем, что не зря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 нас надеется Земля!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 кто из вас знает, что такое Земля? (</w:t>
      </w:r>
      <w:proofErr w:type="gram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ответы</w:t>
      </w:r>
      <w:proofErr w:type="gram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детей) Это не только горсть почвы, на которой мы сажаем растения, это большая планета (показывает руками) под названием Земля. Земля - это большой дом, где живём и мы с вами, и многие-многие люди, каждый в своём государстве.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Давайте посмотрим, какая же красивая наша планета Земля.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Фильм «Наш дом – планета земля»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</w:t>
      </w:r>
      <w:proofErr w:type="spell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Ребята, послушайте, кажется, к нам кто-то стучится. (Стук в дверь). У двери письмо.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</w:t>
      </w:r>
      <w:proofErr w:type="spell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Письмо. Интересно, что же там написано, (читает</w:t>
      </w:r>
      <w:proofErr w:type="gram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 :</w:t>
      </w:r>
      <w:proofErr w:type="gramEnd"/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"Мальчики и девочки, приглашаю вас на именины. Буду очень рада видеть вас. Планета Земля"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</w:t>
      </w:r>
      <w:proofErr w:type="spell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: Ну что? мы </w:t>
      </w:r>
      <w:proofErr w:type="gram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принимаем  приглашение</w:t>
      </w:r>
      <w:proofErr w:type="gram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?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proofErr w:type="gram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</w:t>
      </w:r>
      <w:proofErr w:type="spell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.:</w:t>
      </w:r>
      <w:proofErr w:type="gram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Много раз встречали праздник в этом зале,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но</w:t>
      </w:r>
      <w:proofErr w:type="gram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такого мы ещё не знали.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Мы сегодня отмечаем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День рождения Земли.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Мы с вами, ребята, поговорим о том, как нужно заботиться о нашей планете- Земля, что нужно делать, чтобы её красота не угасла.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Здесь знает каждый, ты и я!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Природу обижать - нельзя!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Так скажем дружно (раз, два, три) – дети повторяют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Откроем праздник- День… Земли!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Дети читает стихи.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</w:t>
      </w:r>
      <w:proofErr w:type="spell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Я поздравляю вас с этим днём! Ведь это шутки, танцы, смех. Будет весело для всех!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 для начала ответьте на вопрос: что можно увидеть на планете земля? (</w:t>
      </w:r>
      <w:proofErr w:type="gram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горы</w:t>
      </w:r>
      <w:proofErr w:type="gram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моря, реки, долины).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Какие цвета преобладают на глобусе (синий, белый, зелёный).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 нашей планете живут рядом с нами животные, насекомые, птицы. Давайте назовём их. (</w:t>
      </w:r>
      <w:proofErr w:type="gram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дети</w:t>
      </w:r>
      <w:proofErr w:type="gram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называют)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Предлагаем разделиться на две команды и начать наши соревнования.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b/>
          <w:bCs/>
          <w:color w:val="444444"/>
          <w:sz w:val="23"/>
          <w:szCs w:val="23"/>
          <w:u w:val="single"/>
          <w:lang w:eastAsia="ru-RU"/>
        </w:rPr>
        <w:t>1. Конкурс «Знатоки животного мира».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 каждой команды 2 игровых поля: Вода-синего цвета, земля-коричневого, я предлагаю участникам игры определить, какие животные живут в воде, какие-на суше Для каждой команды приготовлены корзинки с набором животных. Нужно взять фигурку и положить на нужное поле. Какая команда быстрее справится. Внимание: команды готовы? Начали!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</w:t>
      </w:r>
      <w:proofErr w:type="spellEnd"/>
      <w:r w:rsidRPr="001C29E0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:</w:t>
      </w: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Игра окончена. Сейчас проверим все ли фигуры на своих местах. Молодцы, с заданием справились.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</w:t>
      </w:r>
      <w:proofErr w:type="spell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Слышите, птицы запели. Ребята, а вы любите слушать птиц и наблюдать за ними?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Очень хитрые загадки предлагает нам отгадать планета земля.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(Читает загадки)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Загадки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1. Ищет целый день он крошки ест, букашек, червяков. Зимовать не улетает, над карнизом обитает. (</w:t>
      </w:r>
      <w:proofErr w:type="gram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воробей</w:t>
      </w:r>
      <w:proofErr w:type="gram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2. Окраской сероватая, повадкой вороватая,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Крикунья хрипловатая-известная персона. Кто она (ворона)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З. Он в берете ярко-красном, в чёрной курточке атласной,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Он на дереве сидит и стучит, стучит, стучит. (</w:t>
      </w:r>
      <w:proofErr w:type="gram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дятел</w:t>
      </w:r>
      <w:proofErr w:type="gram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4. Это старый наш знакомый, он живёт на крыше дома длинноногий, длиннохвостый, длинношеей, безголосый Он летает на охоту за лягушками к болоту. (</w:t>
      </w:r>
      <w:proofErr w:type="gram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аист</w:t>
      </w:r>
      <w:proofErr w:type="gram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</w:t>
      </w:r>
      <w:proofErr w:type="spell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: А сейчас </w:t>
      </w:r>
      <w:proofErr w:type="gram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узнаем,  знаете</w:t>
      </w:r>
      <w:proofErr w:type="gram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ли вы хорошо птиц. Птицы бывают перелетные и зимующие.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2. Вот и следующий конкурс «Птицы».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Перед вами на столе лежат карточки с изображением птиц и рядом два обруча.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Вам необходимо в красный обруч положить перелетную птицу, а в синий – зимующую.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</w:t>
      </w:r>
      <w:proofErr w:type="spell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С заданием справились – молодцы!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 сейчас я хочу спросить вас ребята: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Как называются места, где на земле находится вода? (</w:t>
      </w:r>
      <w:proofErr w:type="gramStart"/>
      <w:r w:rsidRPr="001C29E0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родники</w:t>
      </w:r>
      <w:proofErr w:type="gramEnd"/>
      <w:r w:rsidRPr="001C29E0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, ручьи, озёра, реки, океаны, моря</w:t>
      </w: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А как называются различные места суши на земле? (</w:t>
      </w:r>
      <w:proofErr w:type="gramStart"/>
      <w:r w:rsidRPr="001C29E0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поля</w:t>
      </w:r>
      <w:proofErr w:type="gramEnd"/>
      <w:r w:rsidRPr="001C29E0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, леса, горы, равнины, острова, материки</w:t>
      </w: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Сохнут реки, вянут травы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Где вчера росли цветы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Нынче нет уже травы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Птицы песни не поют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 лес к себе уж не зовут.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Лишь вчера здесь был лужок,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Оглянись скорей, дружок.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Горы мусора лежат,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Елки грустно так глядят,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Зайка плачет за пригорком.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Здесь росла вчера трава,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 была ему еда,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 сегодня нет травы,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Нет у заиньки еды.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Если дальше продолжать –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Нам природу обижать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То как зайка без еды,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 быть может без воды,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Мы останемся друзья.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Ведь с природой так нельзя.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Ребята, как вы </w:t>
      </w:r>
      <w:proofErr w:type="gram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думаете,  почему</w:t>
      </w:r>
      <w:proofErr w:type="gram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зайка остался без еды? (</w:t>
      </w:r>
      <w:proofErr w:type="gramStart"/>
      <w:r w:rsidRPr="001C29E0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>ответы</w:t>
      </w:r>
      <w:proofErr w:type="gramEnd"/>
      <w:r w:rsidRPr="001C29E0">
        <w:rPr>
          <w:rFonts w:ascii="Arial" w:eastAsia="Times New Roman" w:hAnsi="Arial" w:cs="Arial"/>
          <w:i/>
          <w:iCs/>
          <w:color w:val="444444"/>
          <w:sz w:val="23"/>
          <w:szCs w:val="23"/>
          <w:lang w:eastAsia="ru-RU"/>
        </w:rPr>
        <w:t xml:space="preserve"> детей)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Сейчас я проверю, как вы знаете правила поведения в лесу. Давайте поиграем в игру: «Если я приду в лесок». Я буду говорить вам свои действия, а вы отвечайте. Если я буду поступать хорошо, говорим «ДА», если плохо, то «НЕТ».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Если я приду в лесок и сорву ромашку (нет)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Если съем я пирожок и выброшу бумажку (нет)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Если хлебушка кусок на пеньке оставлю (да)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Если ветку подвяжу, колышек поставлю (да)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Если разведу костёр, а тушить не буду (нет)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Если сильно насорю и убрать забуду (нет)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Если мусор уберу, банку накопаю (да)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Я люблю свою природу, я ей помогаю (да)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</w:t>
      </w:r>
      <w:proofErr w:type="spell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Вы настоящие знатоки и друзья природы. Леса и луга, горы и равнины, реки и озёра откроют вам свои тайны – ведь вы умеете ценить красоту нашей Земли и беречь её. А вы хотите поиграть с макетом Земли – глобусом?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Игра «Вопрос-ответ»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Проводится игра с мячом - шаром: задается вопрос и бросается шар.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Кто живет на земле? (</w:t>
      </w:r>
      <w:proofErr w:type="gram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животные</w:t>
      </w:r>
      <w:proofErr w:type="gram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насекомые, цветы)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Кто живет под землей? (</w:t>
      </w:r>
      <w:proofErr w:type="gram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червяки</w:t>
      </w:r>
      <w:proofErr w:type="gram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кроты, жуки)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Кто летает над Землей? (</w:t>
      </w:r>
      <w:proofErr w:type="gram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птицы</w:t>
      </w:r>
      <w:proofErr w:type="gram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насекомые)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Когда на улице светло? (</w:t>
      </w:r>
      <w:proofErr w:type="gram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днем</w:t>
      </w:r>
      <w:proofErr w:type="gram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Зачем нужна вода? (</w:t>
      </w:r>
      <w:proofErr w:type="gram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пить</w:t>
      </w:r>
      <w:proofErr w:type="gram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купаться, поливать растения)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Для чего нужен воздух? (</w:t>
      </w:r>
      <w:proofErr w:type="gram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необходим</w:t>
      </w:r>
      <w:proofErr w:type="gram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для дыхания)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Что делают пчелы? (</w:t>
      </w:r>
      <w:proofErr w:type="gram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собирают</w:t>
      </w:r>
      <w:proofErr w:type="gram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нектар)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</w:t>
      </w:r>
      <w:proofErr w:type="spell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: Вот посмотрите, что становится с </w:t>
      </w:r>
      <w:proofErr w:type="gram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природой,  если</w:t>
      </w:r>
      <w:proofErr w:type="gram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ее не беречь, если мусорить.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(</w:t>
      </w:r>
      <w:proofErr w:type="gramStart"/>
      <w:r w:rsidRPr="001C29E0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показ</w:t>
      </w:r>
      <w:proofErr w:type="gramEnd"/>
      <w:r w:rsidRPr="001C29E0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презентации)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</w:t>
      </w:r>
      <w:proofErr w:type="spell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Кто же ещё, кроме человека, мог такое сотворить. Ребята, надо срочно всё исправить, ведь сегодня День Земли, и она очень огорчится, если увидит такую картину. Давайте разделимся на 2 команды и уберём мусор. Всё нужно сделать быстро и аккуратно.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3. Конкурс: "Убери мусор"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1C29E0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( необходимо</w:t>
      </w:r>
      <w:proofErr w:type="gramEnd"/>
      <w:r w:rsidRPr="001C29E0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2 корзины, мусор – бумага и пластик)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</w:t>
      </w:r>
      <w:proofErr w:type="spell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Ребята, посмотрите, как стало чисто.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</w:t>
      </w:r>
      <w:proofErr w:type="spell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Какой же хороший поступок сделали мы ко Дню Земли. Думаю, что для неё это будет лучший подарок от вас ребята.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</w:t>
      </w:r>
      <w:proofErr w:type="spell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Кроме мусора у природы есть ещё враги, например огонь. Посмотрите, что происходит с лесом во время пожара. (</w:t>
      </w:r>
      <w:proofErr w:type="gram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показ</w:t>
      </w:r>
      <w:proofErr w:type="gram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слайдов)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Давайте сейчас мы с вами превратимся в пожарников и спасем жителей леса из пожара.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4. Конкурс «Пожар в лесу».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(</w:t>
      </w:r>
      <w:proofErr w:type="gramStart"/>
      <w:r w:rsidRPr="001C29E0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выносим</w:t>
      </w:r>
      <w:proofErr w:type="gramEnd"/>
      <w:r w:rsidRPr="001C29E0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 xml:space="preserve"> животных, насекомых из пожара ( из красного обруча)).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</w:t>
      </w:r>
      <w:proofErr w:type="spell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Очень часто люди губят природу, нанося вред не по злому умыслу, а по небрежности, по незнанию.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Игра «Экологические знаки»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Воспитатель  называет</w:t>
      </w:r>
      <w:proofErr w:type="gram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правила поведения в природе, а дети в команде находят соответствующий экологический знак. </w:t>
      </w:r>
      <w:proofErr w:type="gram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 раскраска</w:t>
      </w:r>
      <w:proofErr w:type="gram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после можно раскрасить).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Не ломай ветки деревьев и кустарников.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Не рви паутину.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Не разжигай в лесу костры.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Не рви в лесу на лугу цветы.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Соблюдай тишину в лесу. Вы можете нарушить покой зверей и птиц.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Не лови насекомых.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Не разоряй муравейники.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Не руби деревья.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Не разоряй птичьи гнезда.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– Не забирай животных домой.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</w:t>
      </w:r>
      <w:proofErr w:type="spell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Да, ребята, мы сами должны беречь, и защищать нашу любимую планету и должны всегда помнить правила поведения на природе.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spell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Восп</w:t>
      </w:r>
      <w:proofErr w:type="spell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: Мы сегодня справили день </w:t>
      </w:r>
      <w:proofErr w:type="gramStart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рожденье  нашей</w:t>
      </w:r>
      <w:proofErr w:type="gramEnd"/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планеты Земля. Вы знаете, какая она красивая в любое время года. Она дарит нам свои плоды, свою красоту. Сколько на земле интересного: животные, растения, насекомые! Какая земля разная: реки, горы, леса и поля, моря и океаны. Всюду-жизнь! Рыбы, животные и птицы не выращивают цветов, не строят города, не умеют считать и рисовать! Но сколько </w:t>
      </w: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нужного и полезного они дают людям! Как важны растения, которые кормят и согревают нас. Вся природа радует нас и заботится о них. Мы должны любить нашу землю и беречь её. Каждый на земле должен заниматься своим важным делом! А мы будем помогать земле.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1- Давайте будем дружить друг с другом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Как птица с небом, как поле с лугом.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Как ветер с морем, трава с дождями,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Как дружит солнце со всеми нами!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2- Давайте будем к тому стремиться.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Чтобы нас любили и звери, и птицы,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 доверяли повсюду нам, как самым верным своим друзьям!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3- Давайте будем беречь планету!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 всей вселенной похожей нету.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 всей вселенной только одна,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Для жизни и дружбы она нам дана!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Ведущий: Ребята, давайте на прощание споём с вами песню для Земли.</w:t>
      </w:r>
    </w:p>
    <w:p w:rsidR="001C29E0" w:rsidRPr="001C29E0" w:rsidRDefault="001C29E0" w:rsidP="001C29E0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C29E0">
        <w:rPr>
          <w:rFonts w:ascii="Arial" w:eastAsia="Times New Roman" w:hAnsi="Arial" w:cs="Arial"/>
          <w:b/>
          <w:bCs/>
          <w:color w:val="444444"/>
          <w:sz w:val="23"/>
          <w:szCs w:val="23"/>
          <w:lang w:eastAsia="ru-RU"/>
        </w:rPr>
        <w:t>Исполняется «Солнечная песенка».</w:t>
      </w:r>
    </w:p>
    <w:p w:rsidR="00457B07" w:rsidRDefault="00457B07"/>
    <w:sectPr w:rsidR="0045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82"/>
    <w:rsid w:val="001C29E0"/>
    <w:rsid w:val="00457B07"/>
    <w:rsid w:val="00FD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7BCCF-7A5D-4C0C-B788-5321A4E7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9E0"/>
    <w:rPr>
      <w:b/>
      <w:bCs/>
    </w:rPr>
  </w:style>
  <w:style w:type="character" w:styleId="a5">
    <w:name w:val="Emphasis"/>
    <w:basedOn w:val="a0"/>
    <w:uiPriority w:val="20"/>
    <w:qFormat/>
    <w:rsid w:val="001C29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7024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Зарицкая</dc:creator>
  <cp:keywords/>
  <dc:description/>
  <cp:lastModifiedBy>Ольга Зарицкая</cp:lastModifiedBy>
  <cp:revision>2</cp:revision>
  <dcterms:created xsi:type="dcterms:W3CDTF">2019-03-26T17:31:00Z</dcterms:created>
  <dcterms:modified xsi:type="dcterms:W3CDTF">2019-03-26T17:31:00Z</dcterms:modified>
</cp:coreProperties>
</file>