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44" w:rsidRPr="00A95844" w:rsidRDefault="00A95844" w:rsidP="00A95844">
      <w:pPr>
        <w:pStyle w:val="1"/>
        <w:rPr>
          <w:sz w:val="36"/>
          <w:szCs w:val="36"/>
        </w:rPr>
      </w:pPr>
      <w:r w:rsidRPr="00A95844">
        <w:rPr>
          <w:sz w:val="36"/>
          <w:szCs w:val="36"/>
        </w:rPr>
        <w:t xml:space="preserve">ТЕХНОЛОГИЧЕСКАЯ КАРТА </w:t>
      </w:r>
      <w:r w:rsidRPr="00A95844">
        <w:rPr>
          <w:sz w:val="36"/>
          <w:szCs w:val="36"/>
        </w:rPr>
        <w:br/>
        <w:t xml:space="preserve">НА УСТРОЙСТВО ПОЛОВ </w:t>
      </w:r>
      <w:r w:rsidRPr="00A95844">
        <w:rPr>
          <w:sz w:val="36"/>
          <w:szCs w:val="36"/>
        </w:rPr>
        <w:br/>
        <w:t>ИЗ КЕРАМИЧЕСКИХ ПЛИТОК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36-03 ТК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технологической карте представлена технология устройства полов из керамических плиток. Технологическая карта разработана в соответствии с действующими нормативными документами и на основании изучения опыта работы организаций по устройству полов из керамических плиток на строительных объектах Московского строительного комплекса.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карте приведена технология производства работ по устройству полов из керамических плиток; представлены разделы по организации и технологии строительного процесса, по безопасности и охране труда, качеству работ; приведена потребность в машинах, механизмах и приспособлениях с целью снижения затрат труда, совершенствования организации и повышения качества работ.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Карта предназначена для производителей работ, мастеров и бригадиров, занимающихся устройством полов из керамических плиток, а также работников технического надзора заказчика и инженерно-технических </w:t>
      </w:r>
      <w:proofErr w:type="gramStart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proofErr w:type="gramEnd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строительных и проектно-технологических организаций.</w:t>
      </w:r>
    </w:p>
    <w:p w:rsidR="00A95844" w:rsidRDefault="00A95844" w:rsidP="00A9584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i107609"/>
    </w:p>
    <w:p w:rsidR="00A95844" w:rsidRPr="00A95844" w:rsidRDefault="00A95844" w:rsidP="00A9584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958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</w:t>
      </w:r>
      <w:bookmarkEnd w:id="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  <w:r w:rsidRPr="00A958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ОБЛАСТЬ ПРИМЕНЕНИЯ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1.1 Технологическая карта разработана на устройство полов из керамических (метлахских) одноцветных плиток размерами 100´100 мм и 150´150 мм, укладываемых на прослойку из цементно-песчаного раствора марки не менее 150 толщиной слоя 10 - 15 мм, в жилых, общественных и промышленных зданиях и сооружениях.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1.2 Полы из керамических плиток устраивают в помещениях с систематическим или периодическим увлажнением пола водой и интенсивным движением людей, а также транспорта на резиновых шинах:</w:t>
      </w:r>
    </w:p>
    <w:p w:rsidR="00A95844" w:rsidRPr="00A95844" w:rsidRDefault="00A95844" w:rsidP="00A9584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мокрых цехах промышленных зданий;</w:t>
      </w:r>
    </w:p>
    <w:p w:rsidR="00A95844" w:rsidRPr="00A95844" w:rsidRDefault="00A95844" w:rsidP="00A9584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торговых залах магазинов;</w:t>
      </w:r>
    </w:p>
    <w:p w:rsidR="00A95844" w:rsidRPr="00A95844" w:rsidRDefault="00A95844" w:rsidP="00A9584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фойе театров и кинотеатров, расположенных на первом этаже;</w:t>
      </w:r>
    </w:p>
    <w:p w:rsidR="00A95844" w:rsidRPr="00A95844" w:rsidRDefault="00A95844" w:rsidP="00A9584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зданиях санитарно-бытового назначения (прачечные, бани, душевые);</w:t>
      </w:r>
    </w:p>
    <w:p w:rsidR="00A95844" w:rsidRPr="00A95844" w:rsidRDefault="00A95844" w:rsidP="00A9584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коридорах больниц и операционных комнатах;</w:t>
      </w:r>
    </w:p>
    <w:p w:rsidR="00A95844" w:rsidRPr="00A95844" w:rsidRDefault="00A95844" w:rsidP="00A9584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вестибюлях и на лестничных площадках;</w:t>
      </w:r>
    </w:p>
    <w:p w:rsidR="00A95844" w:rsidRPr="00A95844" w:rsidRDefault="00A95844" w:rsidP="00A9584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кухнях, ванных комнатах, санитарных узлах жилых зданий.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proofErr w:type="gramStart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допускается устройство полов из керамических плиток в помещениях, где:</w:t>
      </w:r>
    </w:p>
    <w:p w:rsidR="00A95844" w:rsidRPr="00A95844" w:rsidRDefault="00A95844" w:rsidP="00A9584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попадание на пол кислот и щелочей;</w:t>
      </w:r>
    </w:p>
    <w:p w:rsidR="00A95844" w:rsidRPr="00A95844" w:rsidRDefault="00A95844" w:rsidP="00A9584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тележки на металлических шинах;</w:t>
      </w:r>
    </w:p>
    <w:p w:rsidR="00A95844" w:rsidRPr="00A95844" w:rsidRDefault="00A95844" w:rsidP="00A9584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обрабатываются на полу ломами и кувалдами различные предметы;</w:t>
      </w:r>
    </w:p>
    <w:p w:rsidR="00A95844" w:rsidRPr="00A95844" w:rsidRDefault="00A95844" w:rsidP="00A9584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тепловое воздействие на пол превышает 100 °С.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1.4 Полы из керамических плиток на прослойке из цементно-песчаного раствора выполняются по железобетонным плитам перекрытий или по стяжкам из цементно-песчаного раствора. Полы из керамических плиток гигиеничны, долговечны, имеют красивый внешний вид.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1.5 Технологическая карта предназначена для инженерно-технического персонала (прорабов, мастеров) и рабочих строительных организаций, занятых на устройстве полов из керамических плиток, сотрудников технадзора заказчика, осуществляющих надзорные функции за технологией и качеством выполнения работ, а также инженерно-технических работников строительных и проектно-технологических организаций.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1.6 Привязка технологической карты к конкретным объектам и условиям производства работ состоит в уточнении объемов работ, данных потребности в трудовых и материально-технических ресурсах.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1.7 Карта предусматривает обращение ее в сфере информационных технологий с включением в базу данных по технологии и организации строительных процессов автоматизированного рабочего места технолога строительного производства (АРМ ТСП), подрядчика и заказчика.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1" w:name="i261369"/>
      <w:bookmarkEnd w:id="1"/>
      <w:r w:rsidRPr="00A958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  <w:r w:rsidRPr="00A958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ОРГАНИЗАЦИЯ И ТЕХНОЛОГИЯ СТРОИТЕЛЬНОГО ПРОЦЕССА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2.1 Полы из керамических плиток можно настилать, если в здании закончены общестроительные и монтажные работы, при производстве которых может быть повреждено готовое покрытие пола: гидроизоляция, устройство фундаментов под оборудование, установлены оконные и дверные коробки, проложены скрытые сети электропроводки, завершены санитарно-технические работы, исключая установку приборов, освобождены проходы к рабочему месту, доставлены на рабочее место материалы, инструменты и приспособления.</w:t>
      </w:r>
      <w:proofErr w:type="gramEnd"/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proofErr w:type="gramStart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каждую поставляемую на объект пачку укладывают плитки одного типа, сорта, цвета и размера. На упаковке должен быть обозначен сорт и размер плиток. Транспортировка упакованной в пачки плитки осуществляется в контейнерах. При транспортировании, погрузке и выгрузке плиток должны быть приняты меры, обеспечивающие их сохранность от механических повреждений. Не допускается переброска пачек с плиткой при погрузке, разгрузке и складировании. На объекте плитки должны храниться в закрытых складах и помещениях, </w:t>
      </w:r>
      <w:proofErr w:type="gramStart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упакованными</w:t>
      </w:r>
      <w:proofErr w:type="gramEnd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пачках, раздельно по сортам, цветам и уложенными на поддоны.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proofErr w:type="gramStart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начала плиточных работ в санузлах должно быть выполнено следующее:</w:t>
      </w:r>
    </w:p>
    <w:p w:rsidR="00A95844" w:rsidRPr="00A95844" w:rsidRDefault="00A95844" w:rsidP="00A95844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подготовлено основание под полы (гидроизоляция и стяжка по гидроизоляции);</w:t>
      </w:r>
    </w:p>
    <w:p w:rsidR="00A95844" w:rsidRPr="00A95844" w:rsidRDefault="00A95844" w:rsidP="00A95844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смонтированы и спрессованы сантехнические разводки стояков к приборам (отопительные, водопроводные);</w:t>
      </w:r>
    </w:p>
    <w:p w:rsidR="00A95844" w:rsidRPr="00A95844" w:rsidRDefault="00A95844" w:rsidP="00A95844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и обмурованы ванны;</w:t>
      </w:r>
    </w:p>
    <w:p w:rsidR="00A95844" w:rsidRPr="00A95844" w:rsidRDefault="00A95844" w:rsidP="00A95844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поставлены пробки, крючья и кронштейны для навешивания санитарно-технических приборов;</w:t>
      </w:r>
    </w:p>
    <w:p w:rsidR="00A95844" w:rsidRPr="00A95844" w:rsidRDefault="00A95844" w:rsidP="00A95844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и закреплены на соответствующих отметках трапы.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proofErr w:type="gramStart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лестничных площадках плиточные работы начинают после монтажа шахты лифтов, установки порталов, </w:t>
      </w:r>
      <w:proofErr w:type="spellStart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забетонирования</w:t>
      </w:r>
      <w:proofErr w:type="spellEnd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примыканий к ним и установки </w:t>
      </w:r>
      <w:proofErr w:type="spellStart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проступей</w:t>
      </w:r>
      <w:proofErr w:type="spellEnd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ступеням марша и лестничных ограждений.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 Поверхности железобетонных плит перекрытий, стяжек и подстилающих слоев перед настилкой полов должны быть очищены от пыли, грязи и промыты водой. Впадины, выбоины и выпуклости основания должны быть ликвидированы.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Зазоры между сборными плитами перекрытий, места примыкания их к стенам и перегородкам, а также монтажные отверстия должны быть заделаны цементно-песчаным раствором марки не ниже 100 заподлицо с поверхностью плит.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proofErr w:type="gramStart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проверки горизонтальности основания приступают к проверке геометрической формы помещения и разбивке пола: проверяют углы помещения с помощью шнура, который натягивают по диагоналям помещения. Если диагонали одинаковые, следовательно, углы прямые; в этом случае размечают фризы и устанавливают маяки по заданным отметкам чистого пола.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диагонали неравны, то пол имеет неправильную форму. В этом случае для уменьшения этого недостатка основной фон пола и фризы настилают правильной формы, а между фризом и стеной закладывают «заделку». Для «заделки» рекомендуется применять плитки того цвета, который имеет основной фон покрытия.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2.7 Устройство покрытий полов разрешается выполнять только после освидетельствования правильности выполнения основания с составлением акта на скрытые работы.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пола должен быть задан в проекте здания или сооружения. Сложные рисунки выполняют по разбивочным планам, при этом рекомендуется плитку укладывать сначала насухо, чтобы представить окончательный вид пола.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часто встречаемые рисунки керамических полов представлены на рисунке </w:t>
      </w:r>
      <w:hyperlink r:id="rId6" w:anchor="i443697" w:tooltip="Рисунок 1" w:history="1">
        <w:r w:rsidRPr="00A958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2.8 Пол из керамических плиток укладывают на тщательно подготовленную прослойку из цементно-песчаного раствора марки не ниже 150 и толщиной не более 15 мм, с добавкой пластификатора, повышающей водоудерживающую способность прослойки.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i443697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35830" cy="5529580"/>
            <wp:effectExtent l="0" t="0" r="7620" b="0"/>
            <wp:docPr id="21" name="Рисунок 21" descr="http://files.stroyinf.ru/Data1/45/45274/x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stroyinf.ru/Data1/45/45274/x00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830" cy="552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A95844" w:rsidRPr="00A95844" w:rsidRDefault="00A95844" w:rsidP="00A958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трехцветный пол из квадратных плиток диагональной настилки; б) пол из шестигранных плиток; в) пол из восьмигранных плиток с вкладышами.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Рисунок 1 - Рисунки полов из плиток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2.9 Составы растворов для устройства плиточных покрытий должны подбираться и периодически контролироваться лабораторным путем. Облицовщик совместно с работниками лабораторий должен проверить качество растворов на образцах, макетах, опытных участках облицовки, внести необходимые поправки и изменения в технологию приготовления и применения проверяемых материалов.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 Подача растворов для плиточных работ осуществляется различными средствами механизации: </w:t>
      </w:r>
      <w:proofErr w:type="spellStart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растворонасосами</w:t>
      </w:r>
      <w:proofErr w:type="spellEnd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установками для приема и подачи растворов, кранами в бадьях на приемные площадки и др. Один из вариантов приема и подачи строительного раствора на этажи с использованием установки УПТЖР-2,5, которая через передвижные гасители наполняет поэтажные емкости объемом 0,35 м</w:t>
      </w:r>
      <w:r w:rsidRPr="00A958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показана на рисунке </w:t>
      </w:r>
      <w:hyperlink r:id="rId8" w:anchor="i503432" w:tooltip="Рисунок 2" w:history="1">
        <w:r w:rsidRPr="00A958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95844" w:rsidRPr="00A95844" w:rsidRDefault="00A95844" w:rsidP="00A958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i503432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77385" cy="3484880"/>
            <wp:effectExtent l="0" t="0" r="0" b="1270"/>
            <wp:docPr id="20" name="Рисунок 20" descr="http://files.stroyinf.ru/Data1/45/45274/x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stroyinf.ru/Data1/45/45274/x00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85" cy="348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</w:p>
    <w:p w:rsidR="00A95844" w:rsidRPr="00A95844" w:rsidRDefault="00A95844" w:rsidP="00A958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1 - автосамосвал; 2 - установка УПТЖР-2,5; 3 - </w:t>
      </w:r>
      <w:proofErr w:type="spellStart"/>
      <w:r w:rsidRPr="00A95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растворопровод</w:t>
      </w:r>
      <w:proofErr w:type="spellEnd"/>
      <w:r w:rsidRPr="00A95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резинотканевый; 4 - металлический стояк; 5 - емкость для раствора; 6 - гаситель; 7 - трехходовой кран.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Рисунок 2 - Схема приема и подачи раствора для устройства полов из керамических плиток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 Полы можно устраивать при температуре воздуха в помещении, измеряемой в холодное время года около дверных и оконных проемов на высоте 0,5 м от уровня пола и температуре </w:t>
      </w:r>
      <w:proofErr w:type="spellStart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нижеуложенного</w:t>
      </w:r>
      <w:proofErr w:type="spellEnd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слоя и укладываемых материалов не ниже: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proofErr w:type="gramStart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 укладке прослоек из смесей, содержащих жидкое стекло; такая температура должна поддерживаться до приобретения уложенным материалом прочности не менее 70 % проектной;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proofErr w:type="gramStart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 укладке стяжек и прослоек, содержащих цемент; такая температура поддерживается до приобретения уложенным материалом прочности не менее 50 % проектной.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Устраивать полы из штучных материалов на промерзших перекрытиях и мерзлых грунтах нельзя.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2.12</w:t>
      </w:r>
      <w:proofErr w:type="gramStart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ускорения сроков твердения смесей, содержащих цемент, жидкое стекло и другие материалы, приобретающие прочность после укладки пола, рекомендуется поддерживать температуру воздуха на 10 - 15 °С выше указанной минимальной.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2.13 Работы по устройству полов из керамических плиток выполняются в следующей технологической последовательности: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настилке плиток поштучно:</w:t>
      </w:r>
    </w:p>
    <w:p w:rsidR="00A95844" w:rsidRPr="00A95844" w:rsidRDefault="00A95844" w:rsidP="00A95844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промывка, очистка основания;</w:t>
      </w:r>
    </w:p>
    <w:p w:rsidR="00A95844" w:rsidRPr="00A95844" w:rsidRDefault="00A95844" w:rsidP="00A95844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разметка основания, </w:t>
      </w:r>
      <w:proofErr w:type="spellStart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провеска</w:t>
      </w:r>
      <w:proofErr w:type="spellEnd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установка маяков;</w:t>
      </w:r>
    </w:p>
    <w:p w:rsidR="00A95844" w:rsidRPr="00A95844" w:rsidRDefault="00A95844" w:rsidP="00A95844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подгонка плиток, сортировка по размеру, цвету, оттенкам и перерубка их при необходимости;</w:t>
      </w:r>
    </w:p>
    <w:p w:rsidR="00A95844" w:rsidRPr="00A95844" w:rsidRDefault="00A95844" w:rsidP="00A95844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нанесение на основани</w:t>
      </w:r>
      <w:proofErr w:type="gramStart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прослойки из раствора толщиной не более 15 мм и ее разравнивание;</w:t>
      </w:r>
    </w:p>
    <w:p w:rsidR="00A95844" w:rsidRPr="00A95844" w:rsidRDefault="00A95844" w:rsidP="00A95844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укладка плиток по заданному рисунку;</w:t>
      </w:r>
    </w:p>
    <w:p w:rsidR="00A95844" w:rsidRPr="00A95844" w:rsidRDefault="00A95844" w:rsidP="00A95844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заливка швов раствором и очистка пола мокрыми опилками.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настилке плиток с помощью шаблона:</w:t>
      </w:r>
    </w:p>
    <w:p w:rsidR="00A95844" w:rsidRPr="00A95844" w:rsidRDefault="00A95844" w:rsidP="00A95844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промывка, очистка основания;</w:t>
      </w:r>
    </w:p>
    <w:p w:rsidR="00A95844" w:rsidRPr="00A95844" w:rsidRDefault="00A95844" w:rsidP="00A95844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сортировка плиток по размеру, цвету и оттенкам;</w:t>
      </w:r>
    </w:p>
    <w:p w:rsidR="00A95844" w:rsidRPr="00A95844" w:rsidRDefault="00A95844" w:rsidP="00A95844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разметка помещения и укладка фризового ряда;</w:t>
      </w:r>
    </w:p>
    <w:p w:rsidR="00A95844" w:rsidRPr="00A95844" w:rsidRDefault="00A95844" w:rsidP="00A95844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маяков на расстоянии 1,5 м один от другого;</w:t>
      </w:r>
    </w:p>
    <w:p w:rsidR="00A95844" w:rsidRPr="00A95844" w:rsidRDefault="00A95844" w:rsidP="00A95844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укладка и разравнивание раствора рейкой по маякам;</w:t>
      </w:r>
    </w:p>
    <w:p w:rsidR="00A95844" w:rsidRPr="00A95844" w:rsidRDefault="00A95844" w:rsidP="00A95844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шаблона на уложенный раствор по фризовому ряду;</w:t>
      </w:r>
    </w:p>
    <w:p w:rsidR="00A95844" w:rsidRPr="00A95844" w:rsidRDefault="00A95844" w:rsidP="00A95844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укладка керамических плиток в ячейки шаблона;</w:t>
      </w:r>
    </w:p>
    <w:p w:rsidR="00A95844" w:rsidRPr="00A95844" w:rsidRDefault="00A95844" w:rsidP="00A95844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осаживание плиток простукиванием </w:t>
      </w:r>
      <w:proofErr w:type="spellStart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полутерком</w:t>
      </w:r>
      <w:proofErr w:type="spellEnd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5844" w:rsidRPr="00A95844" w:rsidRDefault="00A95844" w:rsidP="00A95844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снятие шаблона и перенесение его на новую захватку;</w:t>
      </w:r>
    </w:p>
    <w:p w:rsidR="00A95844" w:rsidRPr="00A95844" w:rsidRDefault="00A95844" w:rsidP="00A95844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заливка швов раствором и очистка уложенного пола опилками.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2.14</w:t>
      </w:r>
      <w:proofErr w:type="gramStart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наличии жировых пятен бетонное основание обрабатывается 2 - 3 % раствором соляной кислоты или 5 % раствором кальцинированной соды с последующей промывкой чистой водой.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2.15</w:t>
      </w:r>
      <w:proofErr w:type="gramStart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подготовки и выравнивания оснований, сортировки, обработки и укладки плиток, для контроля качества выполняемых работ пользуются инструментами, показанными на рисунке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i684531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666490" cy="5555615"/>
            <wp:effectExtent l="0" t="0" r="0" b="6985"/>
            <wp:docPr id="19" name="Рисунок 19" descr="http://files.stroyinf.ru/Data1/45/45274/x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stroyinf.ru/Data1/45/45274/x01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555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5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1 - обыкновенная лопатка; 2 - прямоугольная лопатка; 3 - </w:t>
      </w:r>
      <w:proofErr w:type="spellStart"/>
      <w:r w:rsidRPr="00A95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отрезовка</w:t>
      </w:r>
      <w:proofErr w:type="spellEnd"/>
      <w:r w:rsidRPr="00A95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 4 - стальной шпатель; 5 - штукатурный ковш; 6 - царапка; 7 - гладилка; 8 - отвес массой 150 г; 9 - резиновый шпатель; 10 - хлопушка; 11 - брусок; 12 - кисть; 13 - шлямбур; 14 - скарпель; 15 - пазовый уплотнитель; 16 - ареометр; 17 - рулетка длиной 2 м; 18 - молоток массой 600 г;</w:t>
      </w:r>
      <w:proofErr w:type="gramEnd"/>
      <w:r w:rsidRPr="00A95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A95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19, 20 - плиточные молотки массой 80 и 60 г; 21 - дубовый клинышек длиной 5 см; 22 - стальной резец с наконечником из твердого сплава, 23, 24 - клещи; 29 - карборундовый брусок; 30 - карборундовый круг; 31 - трехгранный брусок; 32 - уровень; 33 - стальной угольник; 34 - шаблон; 35 - шаблон А.С. </w:t>
      </w:r>
      <w:proofErr w:type="spellStart"/>
      <w:r w:rsidRPr="00A95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Афонина</w:t>
      </w:r>
      <w:proofErr w:type="spellEnd"/>
      <w:r w:rsidRPr="00A95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 36 - ножовка; 37 - наколенник</w:t>
      </w:r>
      <w:proofErr w:type="gramEnd"/>
    </w:p>
    <w:p w:rsidR="00A95844" w:rsidRPr="00A95844" w:rsidRDefault="00A95844" w:rsidP="00A958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Рисунок 3 - Ручной инструмент облицовщика-плиточника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2.16</w:t>
      </w:r>
      <w:proofErr w:type="gramStart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еред настилкой плиточного покрытия производят разбивку площади пола на захватки применительно к размерам плиток. Разбивку пола рекомендуется производить с таким расчетом, чтобы по длине и ширине помещения укладывалось целое число плиток. При необходимости плитку прирезают с помощью </w:t>
      </w:r>
      <w:proofErr w:type="gramStart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рычажного</w:t>
      </w:r>
      <w:proofErr w:type="gramEnd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плиткореза</w:t>
      </w:r>
      <w:proofErr w:type="spellEnd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изображенного на рисунке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приточки кромок и нарезки плиток, сверления отверстий в глазурованной плитке применяют </w:t>
      </w:r>
      <w:proofErr w:type="spellStart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плиткорезы</w:t>
      </w:r>
      <w:proofErr w:type="spellEnd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представленные ни рисунках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и 6</w:t>
      </w: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i74806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02280" cy="2389505"/>
            <wp:effectExtent l="0" t="0" r="7620" b="0"/>
            <wp:docPr id="18" name="Рисунок 18" descr="http://files.stroyinf.ru/Data1/45/45274/x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stroyinf.ru/Data1/45/45274/x01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238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</w:p>
    <w:p w:rsidR="00A95844" w:rsidRPr="00A95844" w:rsidRDefault="00A95844" w:rsidP="00A958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Рисунок 4 - </w:t>
      </w:r>
      <w:proofErr w:type="spellStart"/>
      <w:r w:rsidRPr="00A95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Плиткорез</w:t>
      </w:r>
      <w:proofErr w:type="spellEnd"/>
      <w:r w:rsidRPr="00A95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рычажный для метлахских и глазурованных плиток</w:t>
      </w:r>
    </w:p>
    <w:p w:rsidR="00A95844" w:rsidRPr="00A95844" w:rsidRDefault="00A95844" w:rsidP="00A958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i765406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00020" cy="2786380"/>
            <wp:effectExtent l="0" t="0" r="5080" b="0"/>
            <wp:docPr id="17" name="Рисунок 17" descr="http://files.stroyinf.ru/Data1/45/45274/x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s.stroyinf.ru/Data1/45/45274/x014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27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"/>
    </w:p>
    <w:p w:rsidR="00A95844" w:rsidRPr="00A95844" w:rsidRDefault="00A95844" w:rsidP="00A958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1 - каретка; 2 - рычаги; 4 - прижим; 5 - ролик; 6 - резец</w:t>
      </w:r>
    </w:p>
    <w:p w:rsidR="00A95844" w:rsidRPr="00A95844" w:rsidRDefault="00A95844" w:rsidP="00A958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Рисунок 5 - </w:t>
      </w:r>
      <w:proofErr w:type="spellStart"/>
      <w:r w:rsidRPr="00A95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Плиткорез</w:t>
      </w:r>
      <w:proofErr w:type="spellEnd"/>
      <w:r w:rsidRPr="00A95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головкой для сверления отверстий в глазурованной плитке</w:t>
      </w:r>
    </w:p>
    <w:p w:rsidR="00A95844" w:rsidRPr="00A95844" w:rsidRDefault="00A95844" w:rsidP="00A958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i804271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38070" cy="2259965"/>
            <wp:effectExtent l="0" t="0" r="5080" b="6985"/>
            <wp:docPr id="16" name="Рисунок 16" descr="http://files.stroyinf.ru/Data1/45/45274/x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iles.stroyinf.ru/Data1/45/45274/x016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"/>
    </w:p>
    <w:p w:rsidR="00A95844" w:rsidRPr="00A95844" w:rsidRDefault="00A95844" w:rsidP="00A958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1 - стальная пружина; 2 - стальные стержни; 3, 7 - регулировочные и фиксирующий винты; 4 - победитовый резец; 5 - резиновый валик; 6 - движок</w:t>
      </w:r>
    </w:p>
    <w:p w:rsidR="00A95844" w:rsidRPr="00A95844" w:rsidRDefault="00A95844" w:rsidP="00A958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Рисунок 6 - </w:t>
      </w:r>
      <w:proofErr w:type="spellStart"/>
      <w:r w:rsidRPr="00A95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Плиткорез</w:t>
      </w:r>
      <w:proofErr w:type="spellEnd"/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2.17 Пол из плиток устанавливают на определенном, предусмотренном проектом, уровне. Отметку уровня чистого пола необходимо увязывать с уровнем полов и площадок примыкающих помещений.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Отметку уровня чистого пола переносят с помощью строительного уровня, а в больших помещениях - с помощью нивелира.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2.18 Керамическая плитка подается на этажи в пачках грузовыми подъемниками С-447 или С-953.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2.19</w:t>
      </w:r>
      <w:proofErr w:type="gramStart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 настилкой пола звено сортирует плитки по размеру, цвету, оттенкам и рисунку, частично перерубает их (по 10 % от общего количества), подтачивает кромки и сверлит отверстия.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Сортировку плиток по размерам производят с помощью шаблона, в который поочередно вставляют каждую плитку, а по цвету и рисунку - визуальным сравнением с утвержденным эталоном.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2.20 Установку маяков начинают с установки реперного маяка у стены для определения в натуре уровня пола, а по нему устанавливают все остальные (фризовые, промежуточные).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2.21 Реперные маяки устанавливают у стен для определения в натуре уровня пола. Чтобы обеспечить горизонтальность пола от отметки репера, определенного с помощью нивелира, выставляют маяки и марки, обозначающие заданный уровень пола. Первую основную марку помещают у стены и от нее по уровню и рейке на расстоянии 2 - 2,5 м одна от другой устанавливают остальные марки. Нанесенные на всех стенах отметки от репера целесообразно соединить горизонтальной чертой.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2.22 Фризовые маяки располагают в углах на уровне реперных маяков.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2.23</w:t>
      </w:r>
      <w:proofErr w:type="gramStart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 установки фризовых маяков около них в пол вбивают стальные штыри, между которыми натягивают шнуры-причалки для создания ровной линии будущего плиточного ряда. Шнур привязывают к штырям так, чтобы он был на уровне маячных фризовых плиток. По натянутому шнуру </w:t>
      </w:r>
      <w:proofErr w:type="gramStart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фризовой</w:t>
      </w:r>
      <w:proofErr w:type="gramEnd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 плиток укладывают сначала насухо для точного определения размещения промежуточных фризовых маяков.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2.24</w:t>
      </w:r>
      <w:proofErr w:type="gramStart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устройства фризовых промежуточных маяков настилают фризовые ряды, перпендикулярность шнуров-причалок фризовых рядов друг к другу проверяют угольником.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2.25 Промежуточные маяки или </w:t>
      </w:r>
      <w:proofErr w:type="spellStart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провески</w:t>
      </w:r>
      <w:proofErr w:type="spellEnd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 в больших помещениях для </w:t>
      </w:r>
      <w:proofErr w:type="gramStart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уровнем настилаемых плиток.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i1023829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303145" cy="2700020"/>
            <wp:effectExtent l="0" t="0" r="1905" b="5080"/>
            <wp:docPr id="15" name="Рисунок 15" descr="http://files.stroyinf.ru/Data1/45/45274/x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les.stroyinf.ru/Data1/45/45274/x018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27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"/>
    </w:p>
    <w:p w:rsidR="00A95844" w:rsidRPr="00A95844" w:rsidRDefault="00A95844" w:rsidP="00A958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1 - деревянная рейка; 2 - малка; 3 -заглаженная поверхность; 4 - уровень пола; 5 - штырь для шнура; 6 - шнур; 7 - маяки</w:t>
      </w:r>
    </w:p>
    <w:p w:rsidR="00A95844" w:rsidRPr="00A95844" w:rsidRDefault="00A95844" w:rsidP="00A958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Рисунок 7 - Установка маяка (а) и направляющих маячных реек (б)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2.26</w:t>
      </w:r>
      <w:proofErr w:type="gramStart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атем поперек помещения укладывают маячные полосы-провесы, идущие параллельно короткой стороне фризов. Маячные провесы служат для того, чтобы шнур, натягиваемый вдоль длинной стороны помещения, не провисал.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2.27</w:t>
      </w:r>
      <w:proofErr w:type="gramStart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 установки фризовых и промежуточных маяков по шнурам между ними помещают направляющие рейки, в пространстве между которыми укладывают цементный раствор, выравниваемый заподлицо с маяками малкой, перемещаемой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рейкам, как показано на рисунке 7</w:t>
      </w: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Затем стяжку в местах извлеченных реек заделывают тем же раствором.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2.28</w:t>
      </w:r>
      <w:proofErr w:type="gramStart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окончании укладки фризовых рядов и поперечных рядов плиток, так называемых </w:t>
      </w:r>
      <w:proofErr w:type="spellStart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провесок</w:t>
      </w:r>
      <w:proofErr w:type="spellEnd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(через 20 - 25 плиток), приступают к настилке плиточных полов отдельными полосами-захватками вдоль длинной стороны помещения с учетом основного фона покрытия пола. Работы ведут захватками шириной от 3 до 6 плиток, которые располагают вдоль длинной стены. При определении направления укладки плиток учитывают, что ровнее получаются швы, расположенные вдоль шнура-причалки, а поперечные швы выходят менее ровными. Поэтому рекомендуется в тех помещениях, где двери и окна находятся в продольных стенах, назначать захватки поперек помещения. Пример разбивки фронта работ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захватки приведен на рисунке 8.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диагональном способе укладки плиток захватки разбивают от центра помещения под углом 45° к линии стен или фриза.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2.29 Захватки ограничивают с одной стороны стеной или ранее уложенным рядом плиток, а с другой - шнуром, натянутым между двумя штырями, вбитыми в основание пола у противоположных стен помещения.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2.30 Захватку на всю ширину и длину не менее 1 м заполняют при помощи лопаты ЛР раствором, который разравнивают рейкой до необходимой толщины прослойки. Ширина уложенной прослойки должна превышать ширину захватки на 20 - 30 мм.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i1167853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91785" cy="3286760"/>
            <wp:effectExtent l="0" t="0" r="0" b="8890"/>
            <wp:docPr id="14" name="Рисунок 14" descr="http://files.stroyinf.ru/Data1/45/45274/x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iles.stroyinf.ru/Data1/45/45274/x020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328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9"/>
    </w:p>
    <w:p w:rsidR="00A95844" w:rsidRPr="00A95844" w:rsidRDefault="00A95844" w:rsidP="00A958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 - IV продольные захватки; V - захватка, настилаемая поперек помещения; 1 - </w:t>
      </w:r>
      <w:proofErr w:type="spellStart"/>
      <w:r w:rsidRPr="00A95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провеска</w:t>
      </w:r>
      <w:proofErr w:type="spellEnd"/>
      <w:r w:rsidRPr="00A95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 2 - фризы</w:t>
      </w:r>
    </w:p>
    <w:p w:rsidR="00A95844" w:rsidRPr="00A95844" w:rsidRDefault="00A95844" w:rsidP="00A958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Рисунок 8 - Разбивка фронта работ на захватки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2.31</w:t>
      </w:r>
      <w:proofErr w:type="gramStart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станавливается следующая последовательность работ на захватках. На захватке I добавляют ряды фриза до принятой ширины и укладывают заделку с прирубкой плиток у стены. Затем переходят на захватку II по направлению к дверному проему.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Захватки III и IV начинают укладывать, двигаясь также к дверному проему. В последнюю очередь укладывают плитки захватки V, расположенные против входа в помещение</w:t>
      </w:r>
    </w:p>
    <w:p w:rsidR="00A95844" w:rsidRPr="00A95844" w:rsidRDefault="00A95844" w:rsidP="00A958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i1228609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98775" cy="1751330"/>
            <wp:effectExtent l="0" t="0" r="0" b="1270"/>
            <wp:docPr id="13" name="Рисунок 13" descr="http://files.stroyinf.ru/Data1/45/45274/x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iles.stroyinf.ru/Data1/45/45274/x02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0"/>
    </w:p>
    <w:p w:rsidR="00A95844" w:rsidRPr="00A95844" w:rsidRDefault="00A95844" w:rsidP="00A958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Рисунок 9 - Укладка полосок из одного ряда плиток по угольнику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захватке настилают плитки одновременно по ее ширине. Для соблюдения прямолинейности швов рекомендуется захватку делить по длине на участки по 1 - 1,5 м с помощью полосок из одного ряда плиток, укладываемых по уго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льнику, как показано на рисунке 9</w:t>
      </w: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2.32 Маячные плитки укладывают на жестком растворе и устанавливают несколько выше, чем это требуется по отметке, а при проверке маяка по уровню их осаживают легкими </w:t>
      </w: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ударами ручки плиточной лопатки до нужной отметки. Схема размещения маячных плиток при нас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тилке полов дана на рисунке 10</w:t>
      </w: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Плитку укладывают на раствор, затем выравнивают и осаживают ее легкими ударами ручки плиточной лопатки. При размещении на прослойке очередного ряда плиток общий шов выравнивают, прижимая плитку сбоку правилом.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 прослойки не должен заполнять швы между плитками до верха.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i1264403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13680" cy="3726815"/>
            <wp:effectExtent l="0" t="0" r="1270" b="6985"/>
            <wp:docPr id="12" name="Рисунок 12" descr="http://files.stroyinf.ru/Data1/45/45274/x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iles.stroyinf.ru/Data1/45/45274/x024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680" cy="372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1"/>
    </w:p>
    <w:p w:rsidR="00A95844" w:rsidRPr="00A95844" w:rsidRDefault="00A95844" w:rsidP="00A958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 - IV - угловые фризовые плитки; 1 - 6 - промежуточные маячные фризовые плитки; 7, 8 - промежуточные маячные рядовые плитки; 9 - реперный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маяк </w:t>
      </w:r>
      <w:r w:rsidRPr="00A95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стены.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Рисунок 10 - Схема размещения маячных плиток при настилке пола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2.33 Ширина швов при укладке плитки должна быть не более 2 мм. Плитки укладывают по выровненному слою свежеуложенного раствора с помощью угольника вплотную к ранее уложенной плитке. Квадратные и восьмигранные плитки укладывают «шов в шов», осаждая легким ударом молотка до уровня маячной плитки, проверяя и выравнивая поверхности и швы каждой уложенной полосы из 20 - 30 плиток.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2.34</w:t>
      </w:r>
      <w:proofErr w:type="gramStart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настилки пяти-шести поперечных рядов плиток (20 - 30 штук) уложенную часть пола выравнивают легкими ударами молотка по уложенной на пол деревянной «хлопушке».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2.35</w:t>
      </w:r>
      <w:proofErr w:type="gramStart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proofErr w:type="gramEnd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 1 - 3 дня после укладки плитки равномерно заливают предварительно очищенную от мусора и пыли поверхность уложенных плиток жидким цементным раствором состава 1:1 и растирают залитую поверхность волосяной щеткой до полного заполнения швов. Излишки раствора удаляют, поверхность пола очищают опилками и вновь засыпают чистым слоем периодически увлажняемых опилок.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2.36</w:t>
      </w:r>
      <w:proofErr w:type="gramStart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устройстве полов с уклоном к трапу в центре помещения поверхность пола делят диагоналями на четыре части и плитки настилают «в конверт». Этот способ трудоемок и требует прирубки всех плиток, примы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кающих к диагоналям. На рисунке 11</w:t>
      </w: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 прибор для проверки уклона пола.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откалывания полос </w:t>
      </w:r>
      <w:proofErr w:type="spellStart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глазурированных</w:t>
      </w:r>
      <w:proofErr w:type="spellEnd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плиток служи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захват, показанный на рисунке 12</w:t>
      </w: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представляет собой стальную пластину размером 70´120´2 мм, согнутую вдвое так, что между гранями свободно входит обрабатываемая плитка. Плитку вставляют в захват, надрезают полоску необходимой ширины и отламывают ее.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i138126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07410" cy="2338070"/>
            <wp:effectExtent l="0" t="0" r="2540" b="5080"/>
            <wp:docPr id="11" name="Рисунок 11" descr="http://files.stroyinf.ru/Data1/45/45274/x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iles.stroyinf.ru/Data1/45/45274/x026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10" cy="233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2"/>
    </w:p>
    <w:p w:rsidR="00A95844" w:rsidRPr="00A95844" w:rsidRDefault="00A95844" w:rsidP="00A958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1 - уровень; 2 - продольный паз; 3 - подвижная планка; 4 - визир; 5 - рейка со шкалой; 6 - нижний брусок; 7 - неподвижный шарнир</w:t>
      </w:r>
    </w:p>
    <w:p w:rsidR="00A95844" w:rsidRPr="00A95844" w:rsidRDefault="00A95844" w:rsidP="00A958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Рисунок 11 - Прибор для проверки уклона</w:t>
      </w:r>
    </w:p>
    <w:p w:rsidR="00A95844" w:rsidRPr="00A95844" w:rsidRDefault="00A95844" w:rsidP="00A958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i1422173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82875" cy="1164590"/>
            <wp:effectExtent l="0" t="0" r="3175" b="0"/>
            <wp:docPr id="10" name="Рисунок 10" descr="http://files.stroyinf.ru/Data1/45/45274/x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iles.stroyinf.ru/Data1/45/45274/x02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3"/>
    </w:p>
    <w:p w:rsidR="00A95844" w:rsidRPr="00A95844" w:rsidRDefault="00A95844" w:rsidP="00A958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1 - стальная пластина; 2 - стержень-держатель; 3 - рукоятка</w:t>
      </w:r>
    </w:p>
    <w:p w:rsidR="00A95844" w:rsidRPr="00A95844" w:rsidRDefault="00A95844" w:rsidP="00A958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Рисунок 12 - Захват для откалывания полос глазурованных плиток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2.37</w:t>
      </w:r>
      <w:proofErr w:type="gramStart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укладки полов могут быть использованы и клеточные шаблоны, применение которых для плиток 10´10 см и 15´15 см снижает затраты труда, повышает производительность, улучшает качество плиточных покрытий.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2.38 Шаблон представляет собой металлическую сетку с квадратными ячейками, размеры которых соответствует размеру плитки. Сетка выполнена из полосовой и арматурной стали толщиной, равной ширине швов между плитками. Всего с помощью такого шаблона за одну установку можно уложить 50 плиток. Клет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очный шаблон показан на рисунке 13.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i1508568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89905" cy="2268855"/>
            <wp:effectExtent l="0" t="0" r="0" b="0"/>
            <wp:docPr id="9" name="Рисунок 9" descr="http://files.stroyinf.ru/Data1/45/45274/x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iles.stroyinf.ru/Data1/45/45274/x030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05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4"/>
    </w:p>
    <w:p w:rsidR="00A95844" w:rsidRPr="00A95844" w:rsidRDefault="00A95844" w:rsidP="00A958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Рисунок 13 - Общий вид клеточного шаблона для укладки керамической плитки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Другая конструкция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шаблона представлена на рисунке 14</w:t>
      </w: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i152388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03525" cy="1889125"/>
            <wp:effectExtent l="0" t="0" r="0" b="0"/>
            <wp:docPr id="8" name="Рисунок 8" descr="http://files.stroyinf.ru/Data1/45/45274/x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iles.stroyinf.ru/Data1/45/45274/x032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5"/>
    </w:p>
    <w:p w:rsidR="00A95844" w:rsidRPr="00A95844" w:rsidRDefault="00A95844" w:rsidP="00A958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Рисунок 14 - Клеточный шаблон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2.39</w:t>
      </w:r>
      <w:proofErr w:type="gramStart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правильной укладки плиток шов в шов с ранее уложенными плитками шаблон имеет с одной стороны выпуски длиной 25 мм. Клеточный шаблон укладывается на прослойку из раствора так, чтобы выпуски заходили в швы между плитками ранее уложенной части пола.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Плитки укладываются непосредственно на раствор в предназначенные для них ячейки шаблона. Настилка полов из керамической плитки с помощью 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аблона представлена на рисунках 15 - 19</w:t>
      </w: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i1561727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493010" cy="2545080"/>
            <wp:effectExtent l="0" t="0" r="2540" b="7620"/>
            <wp:docPr id="7" name="Рисунок 7" descr="http://files.stroyinf.ru/Data1/45/45274/x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iles.stroyinf.ru/Data1/45/45274/x034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6"/>
    </w:p>
    <w:p w:rsidR="00A95844" w:rsidRPr="00A95844" w:rsidRDefault="00A95844" w:rsidP="00A958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Рисунок 15 - Разравнивание раствора рейкой по маякам</w:t>
      </w:r>
    </w:p>
    <w:p w:rsidR="00A95844" w:rsidRPr="00A95844" w:rsidRDefault="00A95844" w:rsidP="00A958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0480" cy="2536190"/>
            <wp:effectExtent l="0" t="0" r="1270" b="0"/>
            <wp:docPr id="6" name="Рисунок 6" descr="http://files.stroyinf.ru/Data1/45/45274/x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iles.stroyinf.ru/Data1/45/45274/x036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844" w:rsidRPr="00A95844" w:rsidRDefault="00A95844" w:rsidP="00A958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Рисунок 16 - Установка шаблона на раствор</w:t>
      </w:r>
    </w:p>
    <w:p w:rsidR="00A95844" w:rsidRPr="00A95844" w:rsidRDefault="00A95844" w:rsidP="00A958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55215" cy="2423795"/>
            <wp:effectExtent l="0" t="0" r="6985" b="0"/>
            <wp:docPr id="5" name="Рисунок 5" descr="http://files.stroyinf.ru/Data1/45/45274/x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iles.stroyinf.ru/Data1/45/45274/x038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844" w:rsidRPr="00A95844" w:rsidRDefault="00A95844" w:rsidP="00A958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Рисунок 17 - Укладка плитки в ячейки шаблона</w:t>
      </w:r>
    </w:p>
    <w:p w:rsidR="00A95844" w:rsidRPr="00A95844" w:rsidRDefault="00A95844" w:rsidP="00A958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303145" cy="2389505"/>
            <wp:effectExtent l="0" t="0" r="1905" b="0"/>
            <wp:docPr id="4" name="Рисунок 4" descr="http://files.stroyinf.ru/Data1/45/45274/x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iles.stroyinf.ru/Data1/45/45274/x040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238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844" w:rsidRPr="00A95844" w:rsidRDefault="00A95844" w:rsidP="00A958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Рисунок 18 - Осаживание плитки </w:t>
      </w:r>
      <w:proofErr w:type="spellStart"/>
      <w:r w:rsidRPr="00A95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полутерком</w:t>
      </w:r>
      <w:proofErr w:type="spellEnd"/>
    </w:p>
    <w:p w:rsidR="00A95844" w:rsidRPr="00A95844" w:rsidRDefault="00A95844" w:rsidP="00A958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i1642318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77490" cy="2233930"/>
            <wp:effectExtent l="0" t="0" r="3810" b="0"/>
            <wp:docPr id="3" name="Рисунок 3" descr="http://files.stroyinf.ru/Data1/45/45274/x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iles.stroyinf.ru/Data1/45/45274/x042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90" cy="22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7"/>
    </w:p>
    <w:p w:rsidR="00A95844" w:rsidRPr="00A95844" w:rsidRDefault="00A95844" w:rsidP="00A958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Рисунок 19 - Снятие шаблона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2.40</w:t>
      </w:r>
      <w:proofErr w:type="gramStart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рименяют для устройства полов также мелкую керамическую плитку, наклеенную лицевой поверхностью на бумажные листы по определенному рисунку (листы ковровой мозаики).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2.41 Полы из ковровой мозаики настилают по бетонному подстилающему слою на прослойке из раствора марки 150, поверхность которой припорашивают сухим цементом для прочного сцепления плиток с прослойкой. Карты ковровой мозаики укладывают на прослойку бумагой вверх с зазором между смежными картами 2 мм.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2.42</w:t>
      </w:r>
      <w:proofErr w:type="gramStart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поверхности настланного пола после твердения раствора через 2 - 3 дня бумагу смачивают водой и счищают. Швы заливают жидким цементным раствором. После схватывания раствора полы протирают влажными опилками, а затем промывают.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2.43 Плитки приклеивают на цементном растворе, густых цинковых белилах, битумно-силикатной и </w:t>
      </w:r>
      <w:proofErr w:type="spellStart"/>
      <w:proofErr w:type="gramStart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глино</w:t>
      </w:r>
      <w:proofErr w:type="spellEnd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-битумной</w:t>
      </w:r>
      <w:proofErr w:type="gramEnd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мастиках или на специальных составах с добавками полимерных связующих (поливинилацетатной дисперсии, эпоксидной или </w:t>
      </w:r>
      <w:proofErr w:type="spellStart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карбамидной</w:t>
      </w:r>
      <w:proofErr w:type="spellEnd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смол).</w:t>
      </w:r>
    </w:p>
    <w:p w:rsidR="00A95844" w:rsidRDefault="00A95844" w:rsidP="00A9584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18" w:name="i1758887"/>
      <w:bookmarkEnd w:id="18"/>
    </w:p>
    <w:p w:rsidR="00A95844" w:rsidRPr="00A95844" w:rsidRDefault="00A95844" w:rsidP="00A9584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3.</w:t>
      </w:r>
      <w:r w:rsidRPr="00A958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ТРЕБОВАНИЯ К КАЧЕСТВУ И ПРИЕМКЕ РАБОТ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proofErr w:type="gramStart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производстве работ по устройству покрытий полов необходимо вести строгий контроль качества применяемых материалов, соблюдения технологии выполнения работ и ухода за законченными покрытиями. Преждевременная нагрузка (эксплуатация) полов может нарушить процессы схватывания (сцепления) покрытия с основанием и привести к его деформации. Пешеходное движение по покрытиям из штучных материалов, уложенных на прослойки из цементно-песчаной растворной смеси может быть разрешено не ранее достижения предела прочности при сжатии величины 2,5 МПа (25 кгс/см</w:t>
      </w:r>
      <w:proofErr w:type="gramStart"/>
      <w:r w:rsidRPr="00A958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3.2 Контроль качества работ осуществляют на всех стадиях технологической цепи, начиная от разработки проекта и кончая его реализацией на объекте на основе ППР и технологических карт.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Приемке подлежат законченные устройства каждого элемента пола, выполненные в соответствии с проектом. Приемка производится до устройства вышележащих элементов пола.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3.3 Производственный контроль осуществляют бригады, работники строительных лабораторий, а также представители технадзора заказчика, проектного института, инспекции государственного архитектурно-строительного контроля, оснащенными техническими средствами, обеспечивающими необходимую достоверность и полноту контроля.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3.4 Производственный контроль качества строительно-монтажных работ должен включать входной контроль рабочей документации, конструкций, изделий, материалов и оборудования, операционный контроль отдельных строительных процессов или производственных операций и приемочный контроль строительно-монтажных работ.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proofErr w:type="gramStart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входном контроле рабочей документации должна производиться проверка ее комплектности и достаточности содержащейся в ней технической информации для производства работ.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входном контроле строительных конструкций, изделий, материалов и оборудования следует проверять внешним осмотром их соответствие требованиям стандартов или других нормативных документов и рабочей документации, а также наличие и содержание паспортов, сертификатов и других сопроводительных документов.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3.6 Допускаемые размеры плиток не должн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превышать указанных в таблице 1</w:t>
      </w: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допусков.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1 - Допускаемые отклонения размеров керамической плитки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8"/>
        <w:gridCol w:w="2841"/>
        <w:gridCol w:w="2936"/>
      </w:tblGrid>
      <w:tr w:rsidR="00A95844" w:rsidRPr="00A95844" w:rsidTr="009F5D82">
        <w:trPr>
          <w:tblHeader/>
          <w:tblCellSpacing w:w="0" w:type="dxa"/>
          <w:jc w:val="center"/>
        </w:trPr>
        <w:tc>
          <w:tcPr>
            <w:tcW w:w="1900" w:type="pct"/>
            <w:vMerge w:val="restart"/>
            <w:shd w:val="clear" w:color="auto" w:fill="FFFFFF"/>
            <w:vAlign w:val="center"/>
            <w:hideMark/>
          </w:tcPr>
          <w:p w:rsidR="00A95844" w:rsidRPr="009F5D82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9" w:name="i1906829"/>
            <w:r w:rsidRPr="009F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  <w:bookmarkEnd w:id="19"/>
          </w:p>
        </w:tc>
        <w:tc>
          <w:tcPr>
            <w:tcW w:w="3050" w:type="pct"/>
            <w:gridSpan w:val="2"/>
            <w:shd w:val="clear" w:color="auto" w:fill="FFFFFF"/>
            <w:vAlign w:val="center"/>
            <w:hideMark/>
          </w:tcPr>
          <w:p w:rsidR="00A95844" w:rsidRPr="009F5D82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Размеры плиток, </w:t>
            </w:r>
            <w:proofErr w:type="gramStart"/>
            <w:r w:rsidRPr="009F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A95844" w:rsidRPr="00A95844" w:rsidTr="009F5D82">
        <w:trPr>
          <w:tblHeader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A95844" w:rsidRPr="009F5D82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100´100</w:t>
            </w:r>
          </w:p>
        </w:tc>
        <w:tc>
          <w:tcPr>
            <w:tcW w:w="1500" w:type="pct"/>
            <w:shd w:val="clear" w:color="auto" w:fill="FFFFFF"/>
            <w:vAlign w:val="center"/>
            <w:hideMark/>
          </w:tcPr>
          <w:p w:rsidR="00A95844" w:rsidRPr="009F5D82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150´150</w:t>
            </w:r>
          </w:p>
        </w:tc>
      </w:tr>
      <w:tr w:rsidR="00A95844" w:rsidRPr="00A95844" w:rsidTr="009F5D82">
        <w:trPr>
          <w:tblCellSpacing w:w="0" w:type="dxa"/>
          <w:jc w:val="center"/>
        </w:trPr>
        <w:tc>
          <w:tcPr>
            <w:tcW w:w="1900" w:type="pct"/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Допускаемые отклонения:</w:t>
            </w:r>
          </w:p>
        </w:tc>
        <w:tc>
          <w:tcPr>
            <w:tcW w:w="1500" w:type="pct"/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5844" w:rsidRPr="00A95844" w:rsidTr="009F5D82">
        <w:trPr>
          <w:tblCellSpacing w:w="0" w:type="dxa"/>
          <w:jc w:val="center"/>
        </w:trPr>
        <w:tc>
          <w:tcPr>
            <w:tcW w:w="1900" w:type="pct"/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длине граней</w:t>
            </w:r>
          </w:p>
        </w:tc>
        <w:tc>
          <w:tcPr>
            <w:tcW w:w="1500" w:type="pct"/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±2 мм</w:t>
            </w:r>
          </w:p>
        </w:tc>
        <w:tc>
          <w:tcPr>
            <w:tcW w:w="1500" w:type="pct"/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5844" w:rsidRPr="00A95844" w:rsidTr="009F5D82">
        <w:trPr>
          <w:tblCellSpacing w:w="0" w:type="dxa"/>
          <w:jc w:val="center"/>
        </w:trPr>
        <w:tc>
          <w:tcPr>
            <w:tcW w:w="1900" w:type="pct"/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толщине плиток</w:t>
            </w:r>
          </w:p>
        </w:tc>
        <w:tc>
          <w:tcPr>
            <w:tcW w:w="1500" w:type="pct"/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±1 мм</w:t>
            </w:r>
          </w:p>
        </w:tc>
        <w:tc>
          <w:tcPr>
            <w:tcW w:w="1500" w:type="pct"/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5844" w:rsidRPr="00A95844" w:rsidTr="009F5D82">
        <w:trPr>
          <w:tblCellSpacing w:w="0" w:type="dxa"/>
          <w:jc w:val="center"/>
        </w:trPr>
        <w:tc>
          <w:tcPr>
            <w:tcW w:w="1900" w:type="pct"/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косоугольность</w:t>
            </w:r>
            <w:proofErr w:type="spellEnd"/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плиток</w:t>
            </w:r>
          </w:p>
        </w:tc>
        <w:tc>
          <w:tcPr>
            <w:tcW w:w="1500" w:type="pct"/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мм</w:t>
            </w:r>
          </w:p>
        </w:tc>
        <w:tc>
          <w:tcPr>
            <w:tcW w:w="1500" w:type="pct"/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мм</w:t>
            </w:r>
          </w:p>
        </w:tc>
      </w:tr>
    </w:tbl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Изготовленные керамические плитки должны иметь плотную однородную структуру, а поверхность должна быть гладкой, с рельефом или тиснением; по цвету - одноцветные </w:t>
      </w: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либо многоцветные. Подбор плиток для пола должен отвечать архитектурно-строительным чертежам проекта.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Обратная (</w:t>
      </w:r>
      <w:proofErr w:type="spellStart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нелицевая</w:t>
      </w:r>
      <w:proofErr w:type="spellEnd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сторона плиток должна иметь поверхность, обеспечивающую надежное сцепление плиток с раствором.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Боковые грани плиток должны составлять прямой угол с плоскостями плиток.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Плитки не должны иметь сквозных трещин и при простукивании деревянным или металлическим молотком издавать чистый </w:t>
      </w:r>
      <w:proofErr w:type="spellStart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недребезжащий</w:t>
      </w:r>
      <w:proofErr w:type="spellEnd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3.7 Плитки должны поставляться заводом-изготовителем комплектно в пачках массой 8 кг по спецификации заказчика, упакованные в бумагу и перевязанные шпагатом. На обратной (</w:t>
      </w:r>
      <w:proofErr w:type="spellStart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нелицевой</w:t>
      </w:r>
      <w:proofErr w:type="spellEnd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стороне плиток должен быть нанесен оттиск-клеймо с обозначением марки завода-изготовителя. Пачку с одного торца оставляют частично открытой для определения цвета плиток. Поставляемые на объект плитки должны соответствовать требованиям </w:t>
      </w:r>
      <w:r w:rsidRPr="009F5D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ГОСТ 6787-2001</w:t>
      </w: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3.8 Операционный контроль осуществляют непосредственно в процессе выполнения операций по устройству пола, а также сразу после завершения работ. При операционном контроле следует проверять соблюдение технологии выполнения строительно-монтажных процессов; соответствие выполняемых работ рабочим чертежам, строительным нормам, правилам и стандартам. Результаты операционного контроля должны фиксироваться в журнале работ.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3.9</w:t>
      </w:r>
      <w:proofErr w:type="gramStart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аиболее частый дефект при устройстве плиточных полов - отслоение плиток от цементного раствора, уложенного на сухое бетонное основание. Вследствие интенсивного отсоса основанием влаги из прослойки прочность затвердевшей обезвоженной прослойки снижается, а ее структура под нагрузкой нарушается, что приводит к частичному или полному отслоению плиточного покрытия.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 Аналогичные дефекты в плиточных полах наблюдаются при интенсивном воздействии на </w:t>
      </w:r>
      <w:proofErr w:type="spellStart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свежеоблицованную</w:t>
      </w:r>
      <w:proofErr w:type="spellEnd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поверхность солнечных лучей и избыточном тепле в помещениях, в особенности при минимальном </w:t>
      </w:r>
      <w:proofErr w:type="spellStart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водосодержании</w:t>
      </w:r>
      <w:proofErr w:type="spellEnd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цементного раствора прослойки.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3.11 Плитки могут отслаиваться и при неравномерном изменении прослойки в объеме, если применяли жирные составы раствора, или при значительных колебаниях ее толщины.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3.12 Нередко причиной отслоения является укладка запыленных плиток, недостаточно тщательная очистка основания от пыли.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3.13</w:t>
      </w:r>
      <w:proofErr w:type="gramStart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частичном или полном отслоении покрытия пола плитки и прослойку удаляют зубилом и молотком, поверхность основания очищают, обеспыливают, смачивают водой и вновь облицовывают плитками.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3.14</w:t>
      </w:r>
      <w:proofErr w:type="gramStart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устройстве прослоек и стяжек следует тщательно проверять их толщину с учетом толщины покрытий, чтобы после настилки плитки был сохранен единый уровень пола во всех помещениях. Пороги допускаются только у наружных входных дверей, в санузлах, а также в случаях, особо оговоренных в проекте.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3.15</w:t>
      </w:r>
      <w:proofErr w:type="gramStart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приемочном контроле необходимо производить проверку качества выполненных строительно-монтажных работ, а также ответственных конструкций.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3.16 Контроль осуществляют исходя из следующего:</w:t>
      </w:r>
    </w:p>
    <w:p w:rsidR="00A95844" w:rsidRPr="009F5D82" w:rsidRDefault="00A95844" w:rsidP="009F5D82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D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и рисунок облицовки должны соответствовать проекту;</w:t>
      </w:r>
    </w:p>
    <w:p w:rsidR="00A95844" w:rsidRPr="009F5D82" w:rsidRDefault="00A95844" w:rsidP="009F5D82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D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поверхности, облицованные изделиями из керамических плиток, должны быть однотонными или иметь плавный переход оттенков;</w:t>
      </w:r>
    </w:p>
    <w:p w:rsidR="00A95844" w:rsidRPr="009F5D82" w:rsidRDefault="00A95844" w:rsidP="009F5D82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облицованная поверхность в целом должна быть жесткой, не иметь сколов в швах более 0,5 мм, трещин, пятен, потеков раствора и </w:t>
      </w:r>
      <w:proofErr w:type="spellStart"/>
      <w:r w:rsidRPr="009F5D8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высолов</w:t>
      </w:r>
      <w:proofErr w:type="spellEnd"/>
      <w:r w:rsidRPr="009F5D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5844" w:rsidRPr="009F5D82" w:rsidRDefault="00A95844" w:rsidP="009F5D82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D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поверхности, отделанные облицовочными материалами, не должны иметь отклонений от геометрических форм.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3.17</w:t>
      </w:r>
      <w:proofErr w:type="gramStart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приемке каждого элемента пола проверяют соблюдение заданных толщин, отметок, плоскостей и уклонов, требуемое качество материалов, изделий и строительных смесей. Проверяют также степень уплотнения каждого слоя, заполнение швов между плитками, правильность примыкания полов к другим конструкциям (стенам, каналам и др.), а также правильность рисунка полов, выполненных из плиток.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3.18 Ровность плоскости основания проверяют контрольной двухметровой рейкой, а при наличии уклона - контрольной рейкой-шаблоном с уровнем. Просветы между поверхностью покрытия и двухметровой контрольной рейкой должны быть не более 4 мм.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3.19 Основания под покрытия полов из керамической плитки должны быть жесткими, с прочной и ровной поверхностью и соответствовать проекту. Отклонение поверхностей подстилающего слоя, стяжек и покрытий от горизонтальной плоскости или заданного уклона допускается не более 0,2 % от соответствующего размера помещения. При ширине или длине помещения 25 м и более эти отклонения не должны превышать 40 мм.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3.20 Допускаемые отклонения поверхности бетонных подстилающих слоев при проверке контрольной двухметровой рейкой составляют: для стяжек - 4 мм при укладке плиток на прослойке из мастики и 10 мм - из раствора; для подстилающих бетонных слоев - 10 мм.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3.21 Величина уступа между двумя смежными плитками покрытия не должна превышать 1 мм и между покрытием и элементами окаймления пола - 2 мм. Просадка плиточных покрытий, уложенных на битумной или дегтевой мастике под сосредоточенным грузом в 200 кг, не должна быть более 1,5 мм, а мастика не должна выступать из швов на поверхности покрытия.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3.22 Сцепление мозаичных и плиточных покрытий с нижележащими элементами пола или перекрытия проверяют простукиванием всей площади. При обнаружении недостаточного сцепления покрытие должно быть переложено.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3.23 Трещины, выбоины и открытые швы в элементах пола, щели в местах примыкания покрытия пола к плинтусам, стенам и перегородкам не допускаются и подлежат исправлению.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3.24 Ширина швов между плитками должна быть 2 мм или по проекту. Отклонения швов между рядами плиток в покрытиях от прямоугольного направления не должны превышать 10 мм на 10 м длины ряда.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3.25 Отметка чистого пола санузла должна быть на 2 - 3 см ниже отметки чистого пола квартиры. Укладку плитки вести с уклоном 1 % от ванны. </w:t>
      </w:r>
      <w:proofErr w:type="spellStart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Подкол</w:t>
      </w:r>
      <w:proofErr w:type="spellEnd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плитки у дверной коробки не допускается.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3.26 Место примыкания пола к трубам большого диаметра обработать цементным плинтусом по шаблону или приклеить на КН-2 составной плинтус из </w:t>
      </w:r>
      <w:proofErr w:type="spellStart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превинила</w:t>
      </w:r>
      <w:proofErr w:type="spellEnd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3.27 Отметка чистого пола квартиры должна быть на 1 - 2 см выше отметки чистого пола лестничной площадки.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Керамическую плитку на лестничной площадке укладывать горизонтально и в одной плоскости с металлоконструкцией низа портала лифта.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3.28</w:t>
      </w:r>
      <w:proofErr w:type="gramStart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устройстве покрытия из керамической плитки к трапу сделать раскладку плитки насухо от трапа. Примыкание покрытия к трапу должно быть выполнено на одной отметке без зазора.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3.29 Элементы полов, выполненные из бетона, принимаются не ранее достижения ими проектной прочности, которая определяется испытанием не менее трех контрольных образцов на каждые 500 м</w:t>
      </w:r>
      <w:proofErr w:type="gramStart"/>
      <w:r w:rsidRPr="00A958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 пола.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контрольных образцов испытывают на сжатие кубики с ненарушенной структурой и размером ребра не менее 25 мм, взятые из элемента пола (бетонного, мозаичного).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3.30 Особое внимание при производстве работ уделяют контролю качества скрытых работ. Их выполнение оформляют специальными актами. Окончательная оценка качества отделочных работ выносится рабочей комиссией при приемке здания или сооружения в эксплуатацию.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3.31 Работы по устройству полов из керамических плиток выполнять в соответствии с правилами производства и приемки работ согласно:</w:t>
      </w:r>
    </w:p>
    <w:p w:rsidR="00A95844" w:rsidRPr="009F5D82" w:rsidRDefault="00A95844" w:rsidP="009F5D82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D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СНиП 2.03.13-88</w:t>
      </w:r>
      <w:r w:rsidRPr="009F5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«Полы»;</w:t>
      </w:r>
    </w:p>
    <w:p w:rsidR="00A95844" w:rsidRPr="009F5D82" w:rsidRDefault="00A95844" w:rsidP="009F5D82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D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СНиП 3.03.01-87</w:t>
      </w:r>
      <w:r w:rsidRPr="009F5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«Несущие и ограждающие конструкции»;</w:t>
      </w:r>
    </w:p>
    <w:p w:rsidR="00A95844" w:rsidRPr="009F5D82" w:rsidRDefault="00A95844" w:rsidP="009F5D82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D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СНиП 3.04.01-87</w:t>
      </w:r>
      <w:r w:rsidRPr="009F5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«Изоляционные и отделочные покрытия»;</w:t>
      </w:r>
    </w:p>
    <w:p w:rsidR="00A95844" w:rsidRPr="009F5D82" w:rsidRDefault="00A95844" w:rsidP="009F5D82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D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ГОСТ 6787-2001</w:t>
      </w:r>
      <w:r w:rsidRPr="009F5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«Плитки керамические для полов. Технические условия»;</w:t>
      </w:r>
    </w:p>
    <w:p w:rsidR="00A95844" w:rsidRPr="009F5D82" w:rsidRDefault="00A95844" w:rsidP="009F5D82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D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ВСН-9-94</w:t>
      </w:r>
      <w:r w:rsidRPr="009F5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«Инструкция по устройству полов в жилых и общественных зданиях». Департамент строительства, Научно-техническое управление, 1995 г.;</w:t>
      </w:r>
    </w:p>
    <w:p w:rsidR="00A95844" w:rsidRPr="009F5D82" w:rsidRDefault="00A95844" w:rsidP="009F5D82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D82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«Рекомендаций по устройству полов». АО «ЦНИИПРОМЗДАНИЙ», 1998 г.;</w:t>
      </w:r>
    </w:p>
    <w:p w:rsidR="00A95844" w:rsidRPr="009F5D82" w:rsidRDefault="00A95844" w:rsidP="009F5D82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5D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</w:t>
      </w:r>
      <w:proofErr w:type="gramEnd"/>
      <w:r w:rsidRPr="009F5D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98-99</w:t>
      </w:r>
      <w:r w:rsidRPr="009F5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«Технические рекомендации по технологии устройства облицовок стен и покрытий полов из крупноразмерных керамических плиток». Правительство Москвы, 2000 г.</w:t>
      </w:r>
    </w:p>
    <w:p w:rsidR="00A95844" w:rsidRPr="009F5D82" w:rsidRDefault="009F5D82" w:rsidP="00A9584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20" w:name="i2427776"/>
      <w:bookmarkEnd w:id="2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4.</w:t>
      </w:r>
      <w:r w:rsidR="00A95844" w:rsidRPr="009F5D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ТРЕБОВАНИЯ БЕЗОПАСНОСТИ И ОХРАНЫ ТРУДА, ЭКОЛОГИЧЕСКОЙ И ПОЖАРНОЙ БЕЗОПАСНОСТИ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4.1 Вопросы безопасности и охраны труда обязательно должны рассматриваться на стадии проектирования производства работ.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proofErr w:type="gramStart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этом этапе необходимо предусматривать:</w:t>
      </w:r>
    </w:p>
    <w:p w:rsidR="00A95844" w:rsidRPr="009F5D82" w:rsidRDefault="00A95844" w:rsidP="009F5D82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D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заземление станков, укладку вокруг них деревянных настилов и устройство отвода вод. Настилы следует ежедневно очищать;</w:t>
      </w:r>
    </w:p>
    <w:p w:rsidR="00A95844" w:rsidRPr="009F5D82" w:rsidRDefault="00A95844" w:rsidP="009F5D82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D8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операций по обработке керамических плиток на специальных подставках (столиках, скамейках), при этом между работающими должно быть либо расстояние не менее 3 м, либо защитные щиты, ограничивающие расстояние разлета осколков. При сухой обработке облицовочных изделий внутри помещений у рабочих мест необходимо установить пылеотсасывающие устройства;</w:t>
      </w:r>
    </w:p>
    <w:p w:rsidR="00A95844" w:rsidRPr="009F5D82" w:rsidRDefault="00A95844" w:rsidP="009F5D82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D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переносного электрифицированного инструмента с напряжением не более 42</w:t>
      </w:r>
      <w:proofErr w:type="gramStart"/>
      <w:r w:rsidRPr="009F5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9F5D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5844" w:rsidRPr="009F5D82" w:rsidRDefault="00A95844" w:rsidP="009F5D82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безопасную организацию рабочего места, включающую применение необходимых средств </w:t>
      </w:r>
      <w:proofErr w:type="spellStart"/>
      <w:r w:rsidRPr="009F5D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подмащивания</w:t>
      </w:r>
      <w:proofErr w:type="spellEnd"/>
      <w:r w:rsidRPr="009F5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ограждения рабочих мест.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proofErr w:type="gramStart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вновь поступающие на стройку рабочие должны проходить как вводный инструктаж, так и первичный инструктаж на рабочем месте по безопасности и охране труда по работе с механизмами, инструментами и материалами. Инструктаж на рабочем месте проводит производитель работ или мастер с записью результатов инструктажа в «Журнале регистрации инструктажа на рабочем месте». Прошедшие вводный инструктаж заносятся в «Журнал регистрации вводного инструктажа по охране труда».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4.4 Бригадиры должны обеспечивать высокую трудовую дисциплину среди членов бригады и требовать от рабочих строгого соблюдения правил внутреннего трудового распорядка и правил безопасности и охраны труда.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 К работе с электрифицированным инструментом допускаются только рабочие, прошедшие специальное обучение </w:t>
      </w:r>
      <w:r w:rsidRPr="009F5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Pr="009F5D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ГОСТ 12.0.004-90</w:t>
      </w:r>
      <w:r w:rsidRPr="009F5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первичный инструктаж на рабочем месте по безопасности и охране труда. Электроинструмент должен быть исправным, иметь гладкие и надежно закрепленные рукоятки с надежным заземлением.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Чистку, смазку, ремонт и переноску станков и машин с электроприводом производить только после остановки их и проверки условий, исключающих случайную подачу напряжения. Провода электрических машин не должны иметь изломов и пересекаться с другими проводами, находящимися под напряжением.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4.6 Облицовщиков-плиточников необходимо обеспечивать спецодеждой - комбинезонами, рукавицами, наколенниками, респираторами для работ, связанных с выделением большого количества пыли, задерживающие до 80 % пыли, защитными очками с небьющимися стеклами для прирубки и сверления керамических плиток, резиновой диэлектрической обувью и перчатками, чтобы защитить руки от разъедания их раствором, и защитными касками.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для защиты кожного покрова рук от воздействия химически вредных соединений следует использовать защитные пасты и мази.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4.7 Плитки при устройстве покрытий на прослойке из цементных растворов надо укладывать в резиновых перчатках, чтобы защитить руки от разъедания их раствором; прирубку плиток надо производить в защитных очках; на ногах должны быть диэлектрические галоши. При настилке полов подколка и подтеска плиток на камнях запрещается.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4.8</w:t>
      </w:r>
      <w:proofErr w:type="gramStart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 включением и после каждого перемещения оборудования необходимо проверять изоляцию проводов, защитные средства, ограждения и заземление оборудования.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4.9 Инструменты должны быть в полной исправности.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Рукоятки инструмента облицовщиков-плиточников (молотков, </w:t>
      </w:r>
      <w:proofErr w:type="spellStart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бучард</w:t>
      </w:r>
      <w:proofErr w:type="spellEnd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должны быть выполнены из древесины вязких пород (бука, акации, дуба и др.) и расклинены металлическим клином, а зубила, </w:t>
      </w:r>
      <w:proofErr w:type="spellStart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закольники</w:t>
      </w:r>
      <w:proofErr w:type="spellEnd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скарпели не должны иметь в местах захвата рукой острых граней, заусенец, сбитых головок.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4.10 Рабочие места, проходы и проезды необходимо хорошо освещать. Не следует загромождать их лишними материалами, особенно досками, щитами с торчащими гвоздями.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4.11</w:t>
      </w:r>
      <w:proofErr w:type="gramStart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объекте плитки должны храниться в закрытых складах, упакованными в пачках раздельно по сортам, цветам и уложенными на поддоны.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4.12</w:t>
      </w:r>
      <w:proofErr w:type="gramStart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допускается бросать пачки с плиткой во время погрузки и разгрузки. При транспортировании, погрузке и выгрузке плиток должны быть приняты меры, обеспечивающие их сохранность от механических повреждений.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4.13</w:t>
      </w:r>
      <w:proofErr w:type="gramStart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предупреждения пожаров необходимо строго соблюдать требования противопожарной безопасности и регулярно проводить инструктаж работающих.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4.14</w:t>
      </w:r>
      <w:proofErr w:type="gramStart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курения должны быть отведены специальные места, оборудованные урнами, бочками с водой, ящиками с песком.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4.15 Отходы необходимо до окончания работ удалять с объекта.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4.16</w:t>
      </w:r>
      <w:proofErr w:type="gramStart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складских помещениях с легковоспламеняющимися материалами нельзя пользоваться спичками, фонарями «летучая мышь» и тому подобными средствами.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4.17</w:t>
      </w:r>
      <w:proofErr w:type="gramStart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электротехнические установки по окончании работ необходимо выключать, а кабели и провода обесточивать.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4.18 Места производства работ должны быть обеспечены средствами пожаротушения - огнетушителями, бочками с водой, ящиками с песком, ломами, топорами, лопатами, баграми, ведрами.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4.19</w:t>
      </w:r>
      <w:proofErr w:type="gramStart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аждый рабочий должен знать свои обязанности при возникновении пожара и его тушении, уметь пользоваться средствами пожаротушения, быстро оповещать пожарную команду, пользуясь средствами связи.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4.20</w:t>
      </w:r>
      <w:proofErr w:type="gramStart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устройстве полов из керамических плиток руководствоваться требованиями:</w:t>
      </w:r>
    </w:p>
    <w:p w:rsidR="00A95844" w:rsidRPr="009F5D82" w:rsidRDefault="00A95844" w:rsidP="009F5D82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D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СНиП 12-03-2001</w:t>
      </w:r>
      <w:r w:rsidRPr="009F5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«Безопасность труда в строительстве. Часть 1. Общие требования»;</w:t>
      </w:r>
    </w:p>
    <w:p w:rsidR="00A95844" w:rsidRPr="009F5D82" w:rsidRDefault="00A95844" w:rsidP="009F5D82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D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СНиП 12-04-2002</w:t>
      </w:r>
      <w:r w:rsidRPr="009F5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«Безопасность труда в строительстве. Часть 2. Строительное производство»;</w:t>
      </w:r>
    </w:p>
    <w:p w:rsidR="00A95844" w:rsidRPr="009F5D82" w:rsidRDefault="00A95844" w:rsidP="009F5D82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D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 РМ-016-2001 «Межотраслевые правила по охране труда (правила безопасности) при эксплуатации электроустановок», М., 2001 г.;</w:t>
      </w:r>
    </w:p>
    <w:p w:rsidR="00A95844" w:rsidRPr="009F5D82" w:rsidRDefault="00A95844" w:rsidP="009F5D82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D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ППБ 01</w:t>
      </w:r>
      <w:r w:rsidRPr="009F5D82">
        <w:rPr>
          <w:rFonts w:ascii="Times New Roman" w:eastAsia="Times New Roman" w:hAnsi="Times New Roman" w:cs="Times New Roman"/>
          <w:sz w:val="24"/>
          <w:szCs w:val="24"/>
          <w:lang w:eastAsia="ru-RU"/>
        </w:rPr>
        <w:t>-93** «Правила пожарной безопасности в Российской Федерации», МВД РФ, М., 2000 г.;</w:t>
      </w:r>
    </w:p>
    <w:p w:rsidR="00A95844" w:rsidRPr="009F5D82" w:rsidRDefault="00A95844" w:rsidP="009F5D82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D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 12-135-2002</w:t>
      </w:r>
      <w:r w:rsidRPr="009F5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«Безопасность труда в строительстве. Отраслевые типовые инструкции по охране труда»;</w:t>
      </w:r>
    </w:p>
    <w:p w:rsidR="00A95844" w:rsidRPr="009F5D82" w:rsidRDefault="00A95844" w:rsidP="009F5D82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D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ГОСТ 12.0.004-90</w:t>
      </w:r>
      <w:r w:rsidRPr="009F5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«Организация обучения безопасности труда. Общие положения»;</w:t>
      </w:r>
    </w:p>
    <w:p w:rsidR="00A95844" w:rsidRPr="009F5D82" w:rsidRDefault="00A95844" w:rsidP="009F5D82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D82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«Рекомендаций по организации работы службы охраны труда в организации».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21" w:name="i2857946"/>
      <w:bookmarkEnd w:id="21"/>
      <w:r w:rsidRPr="00A958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5 ПОТРЕБНОСТЬ В МАТЕРИАЛЬНО-ТЕХНИЧЕСКИХ РЕСУРСАХ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proofErr w:type="gramStart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r w:rsidRPr="009F5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устройства полов принята керамическая плитка (метлахская) размером 10´10 см и 15´15 см, соответствующая требованиям </w:t>
      </w:r>
      <w:r w:rsidRPr="009F5D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ГОСТ 6787-2001</w:t>
      </w:r>
      <w:r w:rsidRPr="009F5D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настилки полов применяют цементно-песчаный раствор марки 150 состава 1:3 (цемент</w:t>
      </w:r>
      <w:proofErr w:type="gramStart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песок) при марке цемента 400. Для уменьшения усадочных явлений цементного раствора применяют крупный песок с размерами зерен от 1,2 до 3 мм. Подвижность раствора должна быть в пределах 3 - 4 см.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 материалов на 100 м</w:t>
      </w:r>
      <w:proofErr w:type="gramStart"/>
      <w:r w:rsidRPr="00A958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керами</w:t>
      </w:r>
      <w:r w:rsidR="009F5D8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пола приведен в таблице 2</w:t>
      </w: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2 - Ведомость расхода материалов на устройство 100 м</w:t>
      </w:r>
      <w:proofErr w:type="gramStart"/>
      <w:r w:rsidRPr="00A9584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2</w:t>
      </w:r>
      <w:proofErr w:type="gramEnd"/>
      <w:r w:rsidRPr="00A95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керамического пола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597"/>
        <w:gridCol w:w="766"/>
        <w:gridCol w:w="1436"/>
        <w:gridCol w:w="2106"/>
      </w:tblGrid>
      <w:tr w:rsidR="00A95844" w:rsidRPr="00A95844" w:rsidTr="00A95844">
        <w:trPr>
          <w:tblHeader/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9F5D82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2" w:name="i2906898"/>
            <w:r w:rsidRPr="009F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F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F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  <w:bookmarkEnd w:id="22"/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9F5D82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материала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9F5D82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9F5D82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9F5D82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A95844" w:rsidRPr="00A95844" w:rsidTr="00A95844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Керамическая плитка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5844" w:rsidRPr="00A95844" w:rsidTr="00A95844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2,06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5844" w:rsidRPr="00A95844" w:rsidTr="00A95844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 марки 400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5844" w:rsidRPr="00A95844" w:rsidTr="00A95844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Песок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5.2 Потребность в основных машинах, механизмах и оборудовании, перечень механизированного и ручного инструмента, инвентаря и приспособлений для устройства полов из керамических плиток с учетом технических характеристик, назначения и количест</w:t>
      </w:r>
      <w:r w:rsidR="009F5D82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на звено приведена в таблице 3</w:t>
      </w: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3 - Ведомость потребности машин, механизмов, оборудования, инструмента, инвентаря и приспособлений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3067"/>
        <w:gridCol w:w="2778"/>
        <w:gridCol w:w="552"/>
        <w:gridCol w:w="1135"/>
        <w:gridCol w:w="1397"/>
      </w:tblGrid>
      <w:tr w:rsidR="00A95844" w:rsidRPr="00A95844" w:rsidTr="00A95844">
        <w:trPr>
          <w:tblHeader/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9F5D82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3" w:name="i2945894"/>
            <w:r w:rsidRPr="009F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F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F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  <w:bookmarkEnd w:id="23"/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9F5D82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машин, механизмов и оборудования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9F5D82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Тип, марка, ГОСТ, ТУ, организация-изготовитель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9F5D82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9F5D82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</w:t>
            </w:r>
            <w:proofErr w:type="gramStart"/>
            <w:r w:rsidRPr="009F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9F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proofErr w:type="gramEnd"/>
            <w:r w:rsidRPr="009F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звено (бригаду), шт.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9F5D82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A95844" w:rsidRPr="00A95844" w:rsidTr="00A95844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Компрессор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ДК-9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5844" w:rsidRPr="00A95844" w:rsidTr="00A95844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для транспортировки жестких растворов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УПТЖР-2,5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5844" w:rsidRPr="00A95844" w:rsidTr="00A95844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Шаблон для сортировки плиток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Чертеж 1227 </w:t>
            </w:r>
            <w:proofErr w:type="spellStart"/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Мосоргстрой</w:t>
            </w:r>
            <w:proofErr w:type="spell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5844" w:rsidRPr="00A95844" w:rsidTr="00A95844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Шаблон клеточный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9F5D82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 951-00-00 УМОР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5844" w:rsidRPr="00A95844" w:rsidTr="00A95844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Лопатка для плиточных работ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9F5D82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ЛП </w:t>
            </w:r>
            <w:r w:rsidRPr="009F5D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ГОСТ 9533-81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5844" w:rsidRPr="00A95844" w:rsidTr="00A95844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Лопата растворная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9F5D82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ЛР </w:t>
            </w:r>
            <w:r w:rsidRPr="009F5D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ГОСТ 19596-87*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5844" w:rsidRPr="00A95844" w:rsidTr="00A95844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Кусачки для плиточных работ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28037-89</w:t>
            </w:r>
          </w:p>
          <w:p w:rsidR="00A95844" w:rsidRPr="00A95844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22-2758-73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5844" w:rsidRPr="00A95844" w:rsidTr="00A95844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Молоток плиточный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9F5D82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МПЛИ-1 </w:t>
            </w:r>
            <w:r w:rsidRPr="009F5D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ГОСТ 11042-90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5844" w:rsidRPr="00A95844" w:rsidTr="00A95844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Молоток слесарный массой 0,8 кг с квадратный бойком</w:t>
            </w:r>
            <w:proofErr w:type="gramEnd"/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9F5D82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2310-77*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5844" w:rsidRPr="00A95844" w:rsidTr="00A95844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Плиткорез</w:t>
            </w:r>
            <w:proofErr w:type="spellEnd"/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роликовый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9F5D82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5844" w:rsidRPr="00A95844" w:rsidTr="00A95844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Плиткорез</w:t>
            </w:r>
            <w:proofErr w:type="spellEnd"/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рычажный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9F5D82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Чертеж 671 </w:t>
            </w:r>
            <w:proofErr w:type="spellStart"/>
            <w:r w:rsidRPr="009F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Мосоргстрой</w:t>
            </w:r>
            <w:proofErr w:type="spell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5844" w:rsidRPr="00A95844" w:rsidTr="00A95844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окованное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9F5D82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ГОСТ 25782-90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5844" w:rsidRPr="00A95844" w:rsidTr="00A95844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Шпатель стальной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9F5D82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ШСД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5844" w:rsidRPr="00A95844" w:rsidTr="00A95844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Скарпель для бетонных и каменных работ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9F5D82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22-2781-73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5844" w:rsidRPr="00A95844" w:rsidTr="00A95844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Киянка деревянная прямоугольная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5844" w:rsidRPr="00A95844" w:rsidTr="00A95844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Штырь стальной диаметром 10 мм, длиной 160 мм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ЛШ ТУ 22-2782-73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5844" w:rsidRPr="00A95844" w:rsidTr="00A95844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9F5D82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гибкий водяной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9F5D82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УС1-300 </w:t>
            </w:r>
            <w:r w:rsidRPr="009F5D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ГОСТ 9416-83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5844" w:rsidRPr="00A95844" w:rsidTr="00A95844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9F5D82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Рулетка стальная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9F5D82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РС-20 </w:t>
            </w:r>
            <w:r w:rsidRPr="009F5D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ГОСТ 7502-98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5844" w:rsidRPr="00A95844" w:rsidTr="00A95844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9F5D82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Шнур в корпусе (разметочный 15 м)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9F5D82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222-4633-80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5844" w:rsidRPr="00A95844" w:rsidTr="00A95844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9F5D82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Угольник стальной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9F5D82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4400-79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5844" w:rsidRPr="00A95844" w:rsidTr="00A95844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9F5D82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Скребок для очистки поверхности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9F5D82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ВНИИСМИ РЧ № 210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5844" w:rsidRPr="00A95844" w:rsidTr="00A95844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9F5D82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Щетка стальная прямоугольная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9F5D82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494-01-104-76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5844" w:rsidRPr="00A95844" w:rsidTr="00A95844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9F5D82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Детка волосяная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9F5D82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5844" w:rsidRPr="00A95844" w:rsidTr="00A95844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9F5D82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Кисть </w:t>
            </w:r>
            <w:proofErr w:type="spellStart"/>
            <w:r w:rsidRPr="009F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макловица</w:t>
            </w:r>
            <w:proofErr w:type="spellEnd"/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9F5D82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КМА-1 </w:t>
            </w:r>
            <w:r w:rsidRPr="009F5D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ГОСТ 10597</w:t>
            </w:r>
            <w:r w:rsidRPr="009F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5844" w:rsidRPr="00A95844" w:rsidTr="00A95844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9F5D82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Полутерок</w:t>
            </w:r>
            <w:proofErr w:type="spellEnd"/>
            <w:r w:rsidRPr="009F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деревянный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9F5D82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Чертеж 669А </w:t>
            </w:r>
            <w:proofErr w:type="spellStart"/>
            <w:r w:rsidRPr="009F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Мосоргстрой</w:t>
            </w:r>
            <w:proofErr w:type="spell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5844" w:rsidRPr="00A95844" w:rsidTr="00A95844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Приспособление для резки плитки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УМОР, чертеж 671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5844" w:rsidRPr="00A95844" w:rsidTr="00A95844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Резец для плиток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19259-73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5844" w:rsidRPr="00A95844" w:rsidTr="00A95844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Тележка для подачи раствора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Т-200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5844" w:rsidRPr="00A95844" w:rsidTr="00A95844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Тележка трехколесная для подачи штучных материалов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5844" w:rsidRPr="00A95844" w:rsidTr="00A95844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Ведро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5844" w:rsidRPr="00A95844" w:rsidTr="00A95844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Ковш штукатурный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5844" w:rsidRPr="00A95844" w:rsidTr="00A95844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Шланг резиновый 20 - 25 м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5844" w:rsidRPr="00A95844" w:rsidTr="00A95844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Маячные рейки длиной до 2 м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Чертеж 389 </w:t>
            </w:r>
            <w:proofErr w:type="spellStart"/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Мосоргстрой</w:t>
            </w:r>
            <w:proofErr w:type="spell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5844" w:rsidRPr="00A95844" w:rsidTr="00A95844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Рейка деревянная для разравнивания раствора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Чертеж 389 Трест </w:t>
            </w:r>
            <w:proofErr w:type="spellStart"/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Мосоргстрой</w:t>
            </w:r>
            <w:proofErr w:type="spell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5844" w:rsidRPr="00A95844" w:rsidTr="00A95844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рейка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Чертеж 1226 </w:t>
            </w:r>
            <w:proofErr w:type="spellStart"/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Мосоргстрой</w:t>
            </w:r>
            <w:proofErr w:type="spell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5844" w:rsidRPr="00A95844" w:rsidTr="00A95844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Деревянный брусок </w:t>
            </w: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размером 500´150´50 мм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5844" w:rsidRPr="00A95844" w:rsidTr="00A95844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Метла для очистки поверхности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5844" w:rsidRPr="00A95844" w:rsidTr="00A95844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Стол-верстак для </w:t>
            </w:r>
            <w:proofErr w:type="spellStart"/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плиткореза</w:t>
            </w:r>
            <w:proofErr w:type="spellEnd"/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размером 1000´1000´800 мм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5844" w:rsidRPr="00A95844" w:rsidTr="00A95844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Ящик для раствора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Р.ч</w:t>
            </w:r>
            <w:proofErr w:type="spellEnd"/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3241.42.000 ЦНИИОМТП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5844" w:rsidRPr="00A95844" w:rsidTr="00A95844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 для керамической плитки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Чертеж 2471-00-00А СКБ </w:t>
            </w:r>
            <w:proofErr w:type="spellStart"/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Мосстрой</w:t>
            </w:r>
            <w:proofErr w:type="spell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5.3 Потребность в средствах индивидуальной защиты, обеспечивающих наибольшую производительность звена при наиболее благоприятных и безопасных условиях производства работ при устройстве полов из керамических плиток, с указанием их номера ГОСТа, ТУ, типов, марок или организации-разработчика и количества на</w:t>
      </w:r>
      <w:r w:rsidR="009F5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звено приведена в таблице 4</w:t>
      </w: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4 - Перечень средств индивидуальной защиты.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3341"/>
        <w:gridCol w:w="2672"/>
        <w:gridCol w:w="468"/>
        <w:gridCol w:w="1231"/>
        <w:gridCol w:w="1301"/>
      </w:tblGrid>
      <w:tr w:rsidR="00A95844" w:rsidRPr="00A95844" w:rsidTr="00A95844">
        <w:trPr>
          <w:tblHeader/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i2988922"/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  <w:bookmarkEnd w:id="24"/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машин, механизмов и оборудования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Тип, марка, ГОСТ, ТУ, организация-изготовитель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 звено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95844" w:rsidRPr="00A95844" w:rsidTr="00A95844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Комбинезон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9F5D82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12.4.100-80*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5844" w:rsidRPr="00A95844" w:rsidTr="00A95844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Каска строительная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9F5D82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ГОСТ 12.4.087-84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5844" w:rsidRPr="00A95844" w:rsidTr="00A95844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 защитные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9F5D82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5844" w:rsidRPr="00A95844" w:rsidTr="00A95844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Респиратор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9F5D82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17269-71*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5844" w:rsidRPr="00A95844" w:rsidTr="00A95844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Сапоги резиновые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9F5D82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12.4.072-79*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5844" w:rsidRPr="00A95844" w:rsidTr="00A95844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Рукавицы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9F5D82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Г </w:t>
            </w:r>
            <w:r w:rsidRPr="009F5D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ГОСТ 12.4.010-75*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5844" w:rsidRPr="00A95844" w:rsidTr="00A95844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резиновые технические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9F5D82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 ГОСТ 9502-60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95844" w:rsidRPr="009F5D82" w:rsidRDefault="009F5D82" w:rsidP="00A9584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25" w:name="i3003080"/>
      <w:bookmarkEnd w:id="25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6.</w:t>
      </w:r>
      <w:r w:rsidR="00A95844" w:rsidRPr="009F5D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ТЕХНИКО-ЭКОНОМИЧЕСКИЕ ПОКАЗАТЕЛИ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6.1 Работы по настилке полов из керамических плиток выполняет бригада из трех звеньев общей численностью 6 человек. Каждое звено комплектуется из плиточников 4-го и 3-го разряда. При укладке керамических плиток с помощью шаблона допускается комплектовать звенья из плиточников 3-го и 2-го разряда.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 Трудоемкость выполнения работ по устройству полов из керамических плиток, характеризующая использование материально-технических и трудовых ресурсов, определена в калькуляции трудовых затрат и машинного времени по </w:t>
      </w:r>
      <w:proofErr w:type="spellStart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ЕНиР</w:t>
      </w:r>
      <w:proofErr w:type="spellEnd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«Устройство полов», сборник 19, §</w:t>
      </w:r>
      <w:r w:rsidR="009F5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19 - 20 и приведена в таблицах 5 и 6</w:t>
      </w: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5D82" w:rsidRDefault="009F5D82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5D82" w:rsidRDefault="009F5D82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Таблица 5 - Калькуляция затрат труда и машинного времени при поштучной укладке керамических плиток размером 150´150 мм</w:t>
      </w:r>
    </w:p>
    <w:p w:rsidR="00A95844" w:rsidRPr="00A95844" w:rsidRDefault="00A95844" w:rsidP="00A9584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Измеритель конечной продукции - 10 м</w:t>
      </w:r>
      <w:proofErr w:type="gramStart"/>
      <w:r w:rsidRPr="00A958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4"/>
        <w:gridCol w:w="2557"/>
        <w:gridCol w:w="456"/>
        <w:gridCol w:w="698"/>
        <w:gridCol w:w="918"/>
        <w:gridCol w:w="1227"/>
        <w:gridCol w:w="918"/>
        <w:gridCol w:w="1227"/>
      </w:tblGrid>
      <w:tr w:rsidR="00A95844" w:rsidRPr="00A95844" w:rsidTr="009F5D82">
        <w:trPr>
          <w:tblHeader/>
          <w:tblCellSpacing w:w="0" w:type="dxa"/>
          <w:jc w:val="center"/>
        </w:trPr>
        <w:tc>
          <w:tcPr>
            <w:tcW w:w="550" w:type="pct"/>
            <w:vMerge w:val="restart"/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i3078291"/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(</w:t>
            </w:r>
            <w:proofErr w:type="spellStart"/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ЕНиР</w:t>
            </w:r>
            <w:proofErr w:type="spellEnd"/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bookmarkEnd w:id="26"/>
          </w:p>
        </w:tc>
        <w:tc>
          <w:tcPr>
            <w:tcW w:w="1650" w:type="pct"/>
            <w:vMerge w:val="restart"/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технологических процессов</w:t>
            </w:r>
          </w:p>
        </w:tc>
        <w:tc>
          <w:tcPr>
            <w:tcW w:w="200" w:type="pct"/>
            <w:vMerge w:val="restart"/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50" w:type="pct"/>
            <w:vMerge w:val="restart"/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работ</w:t>
            </w:r>
          </w:p>
        </w:tc>
        <w:tc>
          <w:tcPr>
            <w:tcW w:w="1000" w:type="pct"/>
            <w:gridSpan w:val="2"/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</w:t>
            </w:r>
          </w:p>
        </w:tc>
        <w:tc>
          <w:tcPr>
            <w:tcW w:w="1050" w:type="pct"/>
            <w:gridSpan w:val="2"/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труда</w:t>
            </w:r>
          </w:p>
        </w:tc>
      </w:tr>
      <w:tr w:rsidR="00A95844" w:rsidRPr="00A95844" w:rsidTr="009F5D82">
        <w:trPr>
          <w:tblHeader/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рабочих, чел.-</w:t>
            </w:r>
            <w:proofErr w:type="gramStart"/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машиниста, </w:t>
            </w:r>
            <w:proofErr w:type="spellStart"/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</w:t>
            </w:r>
            <w:proofErr w:type="spellEnd"/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.-ч. (работа машин </w:t>
            </w:r>
            <w:proofErr w:type="spellStart"/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</w:t>
            </w:r>
            <w:proofErr w:type="spellEnd"/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.-ч.)</w:t>
            </w: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рабочих, чел.-</w:t>
            </w:r>
            <w:proofErr w:type="gramStart"/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машиниста, </w:t>
            </w:r>
            <w:proofErr w:type="spellStart"/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</w:t>
            </w:r>
            <w:proofErr w:type="spellEnd"/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.-ч. (работа машин </w:t>
            </w:r>
            <w:proofErr w:type="spellStart"/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</w:t>
            </w:r>
            <w:proofErr w:type="spellEnd"/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.-ч.)</w:t>
            </w:r>
          </w:p>
        </w:tc>
      </w:tr>
      <w:tr w:rsidR="00A95844" w:rsidRPr="00A95844" w:rsidTr="009F5D82">
        <w:trPr>
          <w:tblCellSpacing w:w="0" w:type="dxa"/>
          <w:jc w:val="center"/>
        </w:trPr>
        <w:tc>
          <w:tcPr>
            <w:tcW w:w="550" w:type="pct"/>
            <w:vMerge w:val="restart"/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Е19-19, раздел III, т. 1, № 2 б</w:t>
            </w:r>
          </w:p>
        </w:tc>
        <w:tc>
          <w:tcPr>
            <w:tcW w:w="1650" w:type="pct"/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Смачивание основания водой.</w:t>
            </w:r>
          </w:p>
        </w:tc>
        <w:tc>
          <w:tcPr>
            <w:tcW w:w="200" w:type="pct"/>
            <w:vMerge w:val="restart"/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50" w:type="pct"/>
            <w:vMerge w:val="restart"/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" w:type="pct"/>
            <w:vMerge w:val="restart"/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600" w:type="pct"/>
            <w:vMerge w:val="restart"/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" w:type="pct"/>
            <w:vMerge w:val="restart"/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700" w:type="pct"/>
            <w:vMerge w:val="restart"/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5844" w:rsidRPr="00A95844" w:rsidTr="009F5D82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Сортировка плиток по размеру и цвету.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844" w:rsidRPr="00A95844" w:rsidTr="009F5D82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Грунтование основания (при укладке плиток на мастику).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844" w:rsidRPr="00A95844" w:rsidTr="009F5D82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Установка маяков.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844" w:rsidRPr="00A95844" w:rsidTr="009F5D82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Подгонка и перерубка плиток с подточкой кромок при необходимости.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844" w:rsidRPr="00A95844" w:rsidTr="009F5D82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Устройство прослойки из готового раствора (или с </w:t>
            </w:r>
            <w:proofErr w:type="spellStart"/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затворением</w:t>
            </w:r>
            <w:proofErr w:type="spellEnd"/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готовой сухой смеси) или нанесение мастики (при прослойке из мастики).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844" w:rsidRPr="00A95844" w:rsidTr="009F5D82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Смачивание плиток водой или водным раствором ПАВ и укладка их по заданному рисунку в один или два цвета.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844" w:rsidRPr="00A95844" w:rsidTr="009F5D82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Заполнение швов.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844" w:rsidRPr="00A95844" w:rsidTr="009F5D82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Очистка и протирка покрытия.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844" w:rsidRPr="00A95844" w:rsidTr="009F5D82">
        <w:trPr>
          <w:tblCellSpacing w:w="0" w:type="dxa"/>
          <w:jc w:val="center"/>
        </w:trPr>
        <w:tc>
          <w:tcPr>
            <w:tcW w:w="550" w:type="pct"/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0" w:type="pct"/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Неучтенные и сопутствующие работы</w:t>
            </w:r>
          </w:p>
        </w:tc>
        <w:tc>
          <w:tcPr>
            <w:tcW w:w="200" w:type="pct"/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5844" w:rsidRPr="00A95844" w:rsidTr="009F5D82">
        <w:trPr>
          <w:tblCellSpacing w:w="0" w:type="dxa"/>
          <w:jc w:val="center"/>
        </w:trPr>
        <w:tc>
          <w:tcPr>
            <w:tcW w:w="3900" w:type="pct"/>
            <w:gridSpan w:val="6"/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50" w:type="pct"/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7,48</w:t>
            </w:r>
          </w:p>
        </w:tc>
        <w:tc>
          <w:tcPr>
            <w:tcW w:w="700" w:type="pct"/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F5D82" w:rsidRDefault="009F5D82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5D82" w:rsidRDefault="009F5D82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5D82" w:rsidRDefault="009F5D82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5D82" w:rsidRDefault="009F5D82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Таблица 6 - Калькуляция затрат труда и машинного времени при настилке керамических плиток размером 150´150 мм пакетным способом</w:t>
      </w:r>
    </w:p>
    <w:p w:rsidR="00A95844" w:rsidRPr="00A95844" w:rsidRDefault="00A95844" w:rsidP="00A9584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Измеритель конечной продукции - 10 м</w:t>
      </w:r>
      <w:proofErr w:type="gramStart"/>
      <w:r w:rsidRPr="00A958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2497"/>
        <w:gridCol w:w="466"/>
        <w:gridCol w:w="708"/>
        <w:gridCol w:w="928"/>
        <w:gridCol w:w="1237"/>
        <w:gridCol w:w="928"/>
        <w:gridCol w:w="1237"/>
      </w:tblGrid>
      <w:tr w:rsidR="00A95844" w:rsidRPr="00A95844" w:rsidTr="00A95844">
        <w:trPr>
          <w:tblHeader/>
          <w:tblCellSpacing w:w="0" w:type="dxa"/>
          <w:jc w:val="center"/>
        </w:trPr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i3095667"/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(</w:t>
            </w:r>
            <w:proofErr w:type="spellStart"/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ЕНиР</w:t>
            </w:r>
            <w:proofErr w:type="spellEnd"/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bookmarkEnd w:id="27"/>
          </w:p>
        </w:tc>
        <w:tc>
          <w:tcPr>
            <w:tcW w:w="1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технологических процессов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работ</w:t>
            </w:r>
          </w:p>
        </w:tc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времени</w:t>
            </w:r>
          </w:p>
        </w:tc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труда</w:t>
            </w:r>
          </w:p>
        </w:tc>
      </w:tr>
      <w:tr w:rsidR="00A95844" w:rsidRPr="00A95844" w:rsidTr="00A95844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рабочих, чел.-</w:t>
            </w:r>
            <w:proofErr w:type="gramStart"/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машиниста, </w:t>
            </w:r>
            <w:proofErr w:type="spellStart"/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</w:t>
            </w:r>
            <w:proofErr w:type="spellEnd"/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.-ч. (работа машин </w:t>
            </w:r>
            <w:proofErr w:type="spellStart"/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</w:t>
            </w:r>
            <w:proofErr w:type="spellEnd"/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.-ч.)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рабочих, чел.-</w:t>
            </w:r>
            <w:proofErr w:type="gramStart"/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машиниста, </w:t>
            </w:r>
            <w:proofErr w:type="spellStart"/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</w:t>
            </w:r>
            <w:proofErr w:type="spellEnd"/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.-ч. (работа машин </w:t>
            </w:r>
            <w:proofErr w:type="spellStart"/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</w:t>
            </w:r>
            <w:proofErr w:type="spellEnd"/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.-ч.)</w:t>
            </w:r>
          </w:p>
        </w:tc>
      </w:tr>
      <w:tr w:rsidR="00A95844" w:rsidRPr="00A95844" w:rsidTr="00A95844">
        <w:trPr>
          <w:tblCellSpacing w:w="0" w:type="dxa"/>
          <w:jc w:val="center"/>
        </w:trPr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Е19-19, раздел III, т. 2, № 16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Смачивание основания водой.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5844" w:rsidRPr="00A95844" w:rsidTr="00A9584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Сортировка плиток по размеру и цвету.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844" w:rsidRPr="00A95844" w:rsidTr="00A9584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Установка маяков.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844" w:rsidRPr="00A95844" w:rsidTr="00A9584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Устройство прослойки из готового раствора (или с </w:t>
            </w:r>
            <w:proofErr w:type="spellStart"/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затворением</w:t>
            </w:r>
            <w:proofErr w:type="spellEnd"/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готовой сухой смеси).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844" w:rsidRPr="00A95844" w:rsidTr="00A9584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Перерубка плиток с подточкой кромок при необходимости.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844" w:rsidRPr="00A95844" w:rsidTr="00A9584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Смачивание плиток водой или водным раствором ПАВ.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844" w:rsidRPr="00A95844" w:rsidTr="00A9584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Укладка плиток в шаблон по заданному рисунку в один или два цвета.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844" w:rsidRPr="00A95844" w:rsidTr="00A9584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Настилка плиток.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844" w:rsidRPr="00A95844" w:rsidTr="00A9584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Заполнение швов.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844" w:rsidRPr="00A95844" w:rsidTr="00A9584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Очистка и протирка покрытия.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844" w:rsidRPr="00A95844" w:rsidTr="00A95844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Неучтенные и сопутствующие работы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5844" w:rsidRPr="00A95844" w:rsidTr="00A95844">
        <w:trPr>
          <w:tblCellSpacing w:w="0" w:type="dxa"/>
          <w:jc w:val="center"/>
        </w:trPr>
        <w:tc>
          <w:tcPr>
            <w:tcW w:w="39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844" w:rsidRPr="00A95844" w:rsidRDefault="00A95844" w:rsidP="00A95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6.3 Графики производства работ по настилке полов из керамических плиток 150´150 мм при поштучной укладке и пакетным</w:t>
      </w:r>
      <w:r w:rsidR="009F5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способом приводятся в таблицах 7 и 8</w:t>
      </w: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5844" w:rsidRPr="00A95844" w:rsidRDefault="00A95844" w:rsidP="00A95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textWrapping" w:clear="all"/>
      </w:r>
    </w:p>
    <w:p w:rsidR="009F5D82" w:rsidRDefault="009F5D82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5D82" w:rsidRDefault="009F5D82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5D82" w:rsidRDefault="009F5D82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Таблица 7 - График производства работ при поштучной укладке керамических плиток размером 150´150 мм</w:t>
      </w:r>
    </w:p>
    <w:p w:rsidR="00A95844" w:rsidRPr="00A95844" w:rsidRDefault="00A95844" w:rsidP="00A9584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Измеритель конечной продукции - 10 м</w:t>
      </w:r>
      <w:proofErr w:type="gramStart"/>
      <w:r w:rsidRPr="00A958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</w:p>
    <w:p w:rsidR="00A95844" w:rsidRPr="00A95844" w:rsidRDefault="00A95844" w:rsidP="00A958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i3138999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90769" cy="3991554"/>
            <wp:effectExtent l="0" t="0" r="0" b="9525"/>
            <wp:docPr id="2" name="Рисунок 2" descr="http://files.stroyinf.ru/Data1/45/45274/x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iles.stroyinf.ru/Data1/45/45274/x044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62" cy="399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8"/>
    </w:p>
    <w:p w:rsidR="009F5D82" w:rsidRDefault="009F5D82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5D82" w:rsidRDefault="009F5D82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5D82" w:rsidRDefault="009F5D82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5D82" w:rsidRDefault="009F5D82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5D82" w:rsidRDefault="009F5D82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5D82" w:rsidRDefault="009F5D82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5D82" w:rsidRDefault="009F5D82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5D82" w:rsidRDefault="009F5D82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5D82" w:rsidRDefault="009F5D82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5D82" w:rsidRDefault="009F5D82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5D82" w:rsidRDefault="009F5D82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Рисунок 8 - График производства работ при настилке керамических плиток размером 150´150 мм пакетным способом</w:t>
      </w:r>
    </w:p>
    <w:p w:rsidR="00A95844" w:rsidRPr="00A95844" w:rsidRDefault="00A95844" w:rsidP="00A9584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Измеритель конечной продукции - 10 м</w:t>
      </w:r>
      <w:proofErr w:type="gramStart"/>
      <w:r w:rsidRPr="00A958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</w:p>
    <w:p w:rsidR="00A95844" w:rsidRPr="00A95844" w:rsidRDefault="00A95844" w:rsidP="00A958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i3167018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35040" cy="4563540"/>
            <wp:effectExtent l="0" t="0" r="3810" b="8890"/>
            <wp:docPr id="1" name="Рисунок 1" descr="http://files.stroyinf.ru/Data1/45/45274/x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iles.stroyinf.ru/Data1/45/45274/x046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445" cy="4562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9"/>
    </w:p>
    <w:p w:rsidR="00A95844" w:rsidRPr="00A95844" w:rsidRDefault="00A95844" w:rsidP="00A95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6.4 Основные технико-экономические показатели при поштучной укладке керамических плиток размером 150´150 мм.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Поштучная укладка керамических плиток, м</w:t>
      </w:r>
      <w:proofErr w:type="gramStart"/>
      <w:r w:rsidRPr="00A958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..................................... 10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труда, чел.-ч............................................................................ 7,48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на рабочего в смену, шт..................................................... 5,35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машинного времени, </w:t>
      </w:r>
      <w:proofErr w:type="spellStart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</w:t>
      </w:r>
      <w:proofErr w:type="spellEnd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.-ч</w:t>
      </w:r>
      <w:proofErr w:type="gramStart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.................................................... -</w:t>
      </w:r>
      <w:proofErr w:type="gramEnd"/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технико-экономические показатели при настилке керамических плиток размером 150´150 мм пакетным способом.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Укладка керамических плиток, м</w:t>
      </w:r>
      <w:proofErr w:type="gramStart"/>
      <w:r w:rsidRPr="00A958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........................................................ 10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труда, чел.-ч............................................................................ 4,84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Выработка на рабочего в смену, шт..................................................... 8,26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машинного времени, </w:t>
      </w:r>
      <w:proofErr w:type="spellStart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</w:t>
      </w:r>
      <w:proofErr w:type="spellEnd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.-ч</w:t>
      </w:r>
      <w:proofErr w:type="gramStart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.................................................. -</w:t>
      </w:r>
      <w:proofErr w:type="gramEnd"/>
    </w:p>
    <w:p w:rsidR="00A95844" w:rsidRPr="00A95844" w:rsidRDefault="009F5D82" w:rsidP="00A9584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30" w:name="i3204432"/>
      <w:bookmarkEnd w:id="3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7.</w:t>
      </w:r>
      <w:r w:rsidR="00A95844" w:rsidRPr="00A958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ПЕРЕЧЕНЬ ИСПОЛЬЗОВАННОЙ НОРМАТИВНО-ТЕХНИЧЕСКОЙ ЛИТЕРАТУРЫ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A958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СНиП 2.03.13-88</w:t>
      </w: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«Полы».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A958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СНиП 3.01.01-85*</w:t>
      </w: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«Организация строительного производства».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A958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СНиП 3.03.01-87</w:t>
      </w: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«Несущие и ограждающие конструкции».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A958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СНиП 3.04.01-87</w:t>
      </w: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«Изоляционные и отделочные покрытия».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A958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СНиП 12-03-2001</w:t>
      </w: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«Безопасность труда в строительстве. Часть 1. Общие требования».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A958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СНиП 12-04-2002</w:t>
      </w: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«Безопасность труда в строительстве. Часть 2. Строительное производство».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A958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ГОСТ 12.0.004-90</w:t>
      </w: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«Организация обучения безопасности труда. Общие положения».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A958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ГОСТ 6787-2001</w:t>
      </w: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«Плитки керамические для полов. Технические условия».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A958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ВСН-9-94</w:t>
      </w: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«Инструкция по устройству полов в жилых и общественных зданиях». Департамент строительства, Научно-техническое управление, 1995 г.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Pr="00A958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ПОТ РМ-016-2001</w:t>
      </w: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«Межотраслевые правила по охране труда (правила безопасности) при эксплуатации электроустановок», М., 2001 г.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r w:rsidRPr="00A958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ППБ 01-93</w:t>
      </w: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** «Правила пожарной безопасности в Российской Федерации», МВД РФ, М., 2000 г.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</w:t>
      </w:r>
      <w:proofErr w:type="gramStart"/>
      <w:r w:rsidRPr="00A958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</w:t>
      </w:r>
      <w:proofErr w:type="gramEnd"/>
      <w:r w:rsidRPr="00A958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98-99</w:t>
      </w: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«Технических рекомендаций по технологии устройства облицовок стен и покрытий полов из крупноразмерных керамических плиток». Правительство Москвы, 2000 г.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</w:t>
      </w:r>
      <w:r w:rsidRPr="00A958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 12-135-2002</w:t>
      </w: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«Безопасность труда в строительстве. Отраслевые типовые инструкции по охране труда», Госстрой России, М., 2002 г.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14 «Рекомендации по устройству полов». АО «</w:t>
      </w:r>
      <w:proofErr w:type="spellStart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ЦНИИпромзданий</w:t>
      </w:r>
      <w:proofErr w:type="spellEnd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», 1998 г.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15 «Рекомендации по организации работы службы охраны труда в организации».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16 «Справочник молодого облицовщика-плиточника и мозаичника» В.И. Малинин. М.: «Высшая школа», 1982 г.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17 «Технология строительного производства» И.А. Ганичев. М.: «</w:t>
      </w:r>
      <w:proofErr w:type="spellStart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Стройиздат</w:t>
      </w:r>
      <w:proofErr w:type="spellEnd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», 1972 г.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«Указания по технологии ремонтно-строительного производства и технологические карты на работы при капитальном ремонте жилых домов» Под ред. канд. </w:t>
      </w:r>
      <w:proofErr w:type="spellStart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 С.Д. </w:t>
      </w:r>
      <w:proofErr w:type="spellStart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Химунина</w:t>
      </w:r>
      <w:proofErr w:type="spellEnd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Ленинград: «</w:t>
      </w:r>
      <w:proofErr w:type="spellStart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Стройиздат</w:t>
      </w:r>
      <w:proofErr w:type="spellEnd"/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Ленинградское отделение», 1978 г.</w:t>
      </w:r>
    </w:p>
    <w:p w:rsidR="00A95844" w:rsidRPr="00A95844" w:rsidRDefault="00A95844" w:rsidP="00A95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Технологическая карта не заменяет ППР. (см. </w:t>
      </w:r>
      <w:r w:rsidRPr="009F5D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СНиП 3.01.01.-85*</w:t>
      </w:r>
      <w:r w:rsidRPr="009F5D8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C1AC0" w:rsidRDefault="00CC1AC0">
      <w:bookmarkStart w:id="31" w:name="_GoBack"/>
      <w:bookmarkEnd w:id="31"/>
    </w:p>
    <w:sectPr w:rsidR="00CC1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1363"/>
    <w:multiLevelType w:val="hybridMultilevel"/>
    <w:tmpl w:val="D472A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8353B"/>
    <w:multiLevelType w:val="hybridMultilevel"/>
    <w:tmpl w:val="C34AA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C2FAE"/>
    <w:multiLevelType w:val="hybridMultilevel"/>
    <w:tmpl w:val="E8023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B4160"/>
    <w:multiLevelType w:val="hybridMultilevel"/>
    <w:tmpl w:val="9DECF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A08A4"/>
    <w:multiLevelType w:val="hybridMultilevel"/>
    <w:tmpl w:val="7B04C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60E98"/>
    <w:multiLevelType w:val="hybridMultilevel"/>
    <w:tmpl w:val="3790F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53D09"/>
    <w:multiLevelType w:val="hybridMultilevel"/>
    <w:tmpl w:val="7764D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886DDA"/>
    <w:multiLevelType w:val="hybridMultilevel"/>
    <w:tmpl w:val="4BC8A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C92B80"/>
    <w:multiLevelType w:val="hybridMultilevel"/>
    <w:tmpl w:val="0212B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44"/>
    <w:rsid w:val="009F5D82"/>
    <w:rsid w:val="00A95844"/>
    <w:rsid w:val="00CC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58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58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58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958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8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58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58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58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58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958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8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5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troyinf.ru/Data1/45/45274/" TargetMode="External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image" Target="media/image19.gif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image" Target="media/image1.gif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image" Target="media/image18.gif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gi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files.stroyinf.ru/Data1/45/45274/" TargetMode="External"/><Relationship Id="rId11" Type="http://schemas.openxmlformats.org/officeDocument/2006/relationships/image" Target="media/image4.gif"/><Relationship Id="rId24" Type="http://schemas.openxmlformats.org/officeDocument/2006/relationships/image" Target="media/image17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image" Target="media/image16.jpeg"/><Relationship Id="rId28" Type="http://schemas.openxmlformats.org/officeDocument/2006/relationships/image" Target="media/image21.gif"/><Relationship Id="rId10" Type="http://schemas.openxmlformats.org/officeDocument/2006/relationships/image" Target="media/image3.gif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image" Target="media/image15.gif"/><Relationship Id="rId27" Type="http://schemas.openxmlformats.org/officeDocument/2006/relationships/image" Target="media/image20.gi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31</Pages>
  <Words>7157</Words>
  <Characters>40796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Городецкий</dc:creator>
  <cp:lastModifiedBy>Антон Городецкий</cp:lastModifiedBy>
  <cp:revision>1</cp:revision>
  <dcterms:created xsi:type="dcterms:W3CDTF">2016-07-08T13:41:00Z</dcterms:created>
  <dcterms:modified xsi:type="dcterms:W3CDTF">2016-07-08T14:00:00Z</dcterms:modified>
</cp:coreProperties>
</file>